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3D" w:rsidRPr="000A0B52" w:rsidRDefault="004B6C3D" w:rsidP="003960C1">
      <w:pPr>
        <w:jc w:val="center"/>
        <w:rPr>
          <w:b/>
          <w:bCs/>
          <w:sz w:val="28"/>
          <w:szCs w:val="28"/>
        </w:rPr>
      </w:pPr>
      <w:r w:rsidRPr="000A0B52">
        <w:rPr>
          <w:b/>
          <w:bCs/>
          <w:sz w:val="28"/>
          <w:szCs w:val="28"/>
        </w:rPr>
        <w:t>МУНИЦИПАЛЬНЫЙ СОВЕТ</w:t>
      </w:r>
    </w:p>
    <w:p w:rsidR="004B6C3D" w:rsidRPr="000A0B52" w:rsidRDefault="004B6C3D" w:rsidP="00D25FF9">
      <w:pPr>
        <w:jc w:val="center"/>
        <w:rPr>
          <w:b/>
          <w:bCs/>
          <w:sz w:val="28"/>
          <w:szCs w:val="28"/>
        </w:rPr>
      </w:pPr>
      <w:r w:rsidRPr="000A0B52">
        <w:rPr>
          <w:b/>
          <w:bCs/>
          <w:sz w:val="28"/>
          <w:szCs w:val="28"/>
        </w:rPr>
        <w:t>МУНИЦИПАЛЬНОГО ОБРАЗОВАНИЯ</w:t>
      </w:r>
    </w:p>
    <w:p w:rsidR="004B6C3D" w:rsidRPr="000A0B52" w:rsidRDefault="004B6C3D" w:rsidP="00D25FF9">
      <w:pPr>
        <w:jc w:val="center"/>
        <w:rPr>
          <w:b/>
          <w:bCs/>
          <w:sz w:val="28"/>
          <w:szCs w:val="28"/>
        </w:rPr>
      </w:pPr>
      <w:r w:rsidRPr="000A0B52">
        <w:rPr>
          <w:b/>
          <w:bCs/>
          <w:sz w:val="28"/>
          <w:szCs w:val="28"/>
        </w:rPr>
        <w:t xml:space="preserve"> «ОКСОВСКОЕ»</w:t>
      </w:r>
    </w:p>
    <w:p w:rsidR="004B6C3D" w:rsidRPr="000A0B52" w:rsidRDefault="004B6C3D" w:rsidP="00D25FF9">
      <w:pPr>
        <w:jc w:val="center"/>
        <w:rPr>
          <w:b/>
          <w:bCs/>
          <w:sz w:val="28"/>
          <w:szCs w:val="28"/>
        </w:rPr>
      </w:pPr>
      <w:r w:rsidRPr="000A0B52">
        <w:rPr>
          <w:b/>
          <w:bCs/>
          <w:sz w:val="28"/>
          <w:szCs w:val="28"/>
        </w:rPr>
        <w:t xml:space="preserve"> четвертого созыва</w:t>
      </w:r>
    </w:p>
    <w:p w:rsidR="004B6C3D" w:rsidRDefault="004B6C3D" w:rsidP="00D25FF9">
      <w:pPr>
        <w:pStyle w:val="3"/>
        <w:rPr>
          <w:sz w:val="26"/>
          <w:szCs w:val="26"/>
        </w:rPr>
      </w:pPr>
    </w:p>
    <w:p w:rsidR="004B6C3D" w:rsidRDefault="004B6C3D" w:rsidP="00D25FF9">
      <w:pPr>
        <w:rPr>
          <w:sz w:val="26"/>
          <w:szCs w:val="26"/>
        </w:rPr>
      </w:pPr>
    </w:p>
    <w:p w:rsidR="004B6C3D" w:rsidRPr="000A0B52" w:rsidRDefault="004B6C3D" w:rsidP="00D25FF9">
      <w:pPr>
        <w:jc w:val="center"/>
        <w:rPr>
          <w:b/>
          <w:bCs/>
          <w:sz w:val="28"/>
          <w:szCs w:val="28"/>
        </w:rPr>
      </w:pPr>
      <w:proofErr w:type="gramStart"/>
      <w:r w:rsidRPr="000A0B52">
        <w:rPr>
          <w:b/>
          <w:bCs/>
          <w:sz w:val="28"/>
          <w:szCs w:val="28"/>
        </w:rPr>
        <w:t>Р</w:t>
      </w:r>
      <w:proofErr w:type="gramEnd"/>
      <w:r w:rsidRPr="000A0B52">
        <w:rPr>
          <w:b/>
          <w:bCs/>
          <w:sz w:val="28"/>
          <w:szCs w:val="28"/>
        </w:rPr>
        <w:t xml:space="preserve"> Е Ш Е Н И Е</w:t>
      </w:r>
    </w:p>
    <w:p w:rsidR="004B6C3D" w:rsidRDefault="004B6C3D" w:rsidP="00D25FF9">
      <w:pPr>
        <w:rPr>
          <w:b/>
          <w:bCs/>
          <w:sz w:val="26"/>
          <w:szCs w:val="26"/>
        </w:rPr>
      </w:pPr>
    </w:p>
    <w:p w:rsidR="004B6C3D" w:rsidRPr="000A0B52" w:rsidRDefault="004B6C3D" w:rsidP="00D25FF9">
      <w:pPr>
        <w:jc w:val="center"/>
        <w:rPr>
          <w:sz w:val="24"/>
          <w:szCs w:val="24"/>
        </w:rPr>
      </w:pPr>
      <w:r w:rsidRPr="000A0B52">
        <w:rPr>
          <w:sz w:val="24"/>
          <w:szCs w:val="24"/>
        </w:rPr>
        <w:t xml:space="preserve"> от </w:t>
      </w:r>
      <w:r w:rsidR="00817086" w:rsidRPr="000A0B52">
        <w:rPr>
          <w:sz w:val="24"/>
          <w:szCs w:val="24"/>
        </w:rPr>
        <w:t>«</w:t>
      </w:r>
      <w:r w:rsidRPr="000A0B52">
        <w:rPr>
          <w:sz w:val="24"/>
          <w:szCs w:val="24"/>
        </w:rPr>
        <w:t xml:space="preserve"> </w:t>
      </w:r>
      <w:r w:rsidR="00EF7BEF" w:rsidRPr="000A0B52">
        <w:rPr>
          <w:sz w:val="24"/>
          <w:szCs w:val="24"/>
        </w:rPr>
        <w:t>15</w:t>
      </w:r>
      <w:r w:rsidR="00817086" w:rsidRPr="000A0B52">
        <w:rPr>
          <w:sz w:val="24"/>
          <w:szCs w:val="24"/>
        </w:rPr>
        <w:t xml:space="preserve"> </w:t>
      </w:r>
      <w:r w:rsidRPr="000A0B52">
        <w:rPr>
          <w:sz w:val="24"/>
          <w:szCs w:val="24"/>
        </w:rPr>
        <w:t>»</w:t>
      </w:r>
      <w:r w:rsidR="00EF7BEF" w:rsidRPr="000A0B52">
        <w:rPr>
          <w:sz w:val="24"/>
          <w:szCs w:val="24"/>
        </w:rPr>
        <w:t xml:space="preserve"> </w:t>
      </w:r>
      <w:r w:rsidR="0075702D" w:rsidRPr="000A0B52">
        <w:rPr>
          <w:sz w:val="24"/>
          <w:szCs w:val="24"/>
        </w:rPr>
        <w:t>октября</w:t>
      </w:r>
      <w:r w:rsidR="00EF7BEF" w:rsidRPr="000A0B52">
        <w:rPr>
          <w:sz w:val="24"/>
          <w:szCs w:val="24"/>
        </w:rPr>
        <w:t xml:space="preserve"> </w:t>
      </w:r>
      <w:r w:rsidR="0075702D" w:rsidRPr="000A0B52">
        <w:rPr>
          <w:sz w:val="24"/>
          <w:szCs w:val="24"/>
        </w:rPr>
        <w:t>2019</w:t>
      </w:r>
      <w:r w:rsidR="00EF7BEF" w:rsidRPr="000A0B52">
        <w:rPr>
          <w:sz w:val="24"/>
          <w:szCs w:val="24"/>
        </w:rPr>
        <w:t xml:space="preserve"> </w:t>
      </w:r>
      <w:r w:rsidRPr="000A0B52">
        <w:rPr>
          <w:sz w:val="24"/>
          <w:szCs w:val="24"/>
        </w:rPr>
        <w:t>года</w:t>
      </w:r>
      <w:r w:rsidR="00EF7BEF" w:rsidRPr="000A0B52">
        <w:rPr>
          <w:sz w:val="24"/>
          <w:szCs w:val="24"/>
        </w:rPr>
        <w:t xml:space="preserve"> </w:t>
      </w:r>
      <w:r w:rsidR="001419B7" w:rsidRPr="000A0B52">
        <w:rPr>
          <w:sz w:val="24"/>
          <w:szCs w:val="24"/>
        </w:rPr>
        <w:t xml:space="preserve">                                  </w:t>
      </w:r>
      <w:r w:rsidR="004C4EF0">
        <w:rPr>
          <w:sz w:val="24"/>
          <w:szCs w:val="24"/>
        </w:rPr>
        <w:t xml:space="preserve">                         </w:t>
      </w:r>
      <w:r w:rsidR="001419B7" w:rsidRPr="000A0B52">
        <w:rPr>
          <w:sz w:val="24"/>
          <w:szCs w:val="24"/>
        </w:rPr>
        <w:t xml:space="preserve">                                          </w:t>
      </w:r>
      <w:r w:rsidRPr="000A0B52">
        <w:rPr>
          <w:sz w:val="24"/>
          <w:szCs w:val="24"/>
        </w:rPr>
        <w:t>№</w:t>
      </w:r>
      <w:r w:rsidR="00EF7BEF" w:rsidRPr="000A0B52">
        <w:rPr>
          <w:sz w:val="24"/>
          <w:szCs w:val="24"/>
        </w:rPr>
        <w:t xml:space="preserve"> </w:t>
      </w:r>
      <w:r w:rsidR="001419B7" w:rsidRPr="000A0B52">
        <w:rPr>
          <w:sz w:val="24"/>
          <w:szCs w:val="24"/>
        </w:rPr>
        <w:t>141</w:t>
      </w:r>
    </w:p>
    <w:p w:rsidR="004B6C3D" w:rsidRPr="000A0B52" w:rsidRDefault="004B6C3D" w:rsidP="00D25FF9">
      <w:pPr>
        <w:rPr>
          <w:sz w:val="24"/>
          <w:szCs w:val="24"/>
        </w:rPr>
      </w:pPr>
      <w:r w:rsidRPr="000A0B52">
        <w:rPr>
          <w:sz w:val="24"/>
          <w:szCs w:val="24"/>
        </w:rPr>
        <w:t xml:space="preserve"> </w:t>
      </w:r>
    </w:p>
    <w:p w:rsidR="00D46465" w:rsidRPr="000A0B52" w:rsidRDefault="00D46465" w:rsidP="00D46465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0A0B52">
        <w:rPr>
          <w:rFonts w:ascii="Times New Roman" w:hAnsi="Times New Roman" w:cs="Times New Roman"/>
          <w:b/>
          <w:bCs/>
          <w:sz w:val="24"/>
          <w:szCs w:val="24"/>
        </w:rPr>
        <w:t>Об утверждении «Порядка выплаты ежемесячной надбавки за особые условия м</w:t>
      </w:r>
      <w:r w:rsidRPr="000A0B52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0A0B52">
        <w:rPr>
          <w:rFonts w:ascii="Times New Roman" w:hAnsi="Times New Roman" w:cs="Times New Roman"/>
          <w:b/>
          <w:bCs/>
          <w:sz w:val="24"/>
          <w:szCs w:val="24"/>
        </w:rPr>
        <w:t>ниципальной службы,</w:t>
      </w:r>
      <w:r w:rsidR="00EF7BEF" w:rsidRPr="000A0B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0B52">
        <w:rPr>
          <w:rFonts w:ascii="Times New Roman" w:hAnsi="Times New Roman" w:cs="Times New Roman"/>
          <w:b/>
          <w:bCs/>
          <w:sz w:val="24"/>
          <w:szCs w:val="24"/>
        </w:rPr>
        <w:t>ежемесячного денежного поощрения, премий за выполнение ос</w:t>
      </w:r>
      <w:r w:rsidRPr="000A0B5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0A0B52">
        <w:rPr>
          <w:rFonts w:ascii="Times New Roman" w:hAnsi="Times New Roman" w:cs="Times New Roman"/>
          <w:b/>
          <w:bCs/>
          <w:sz w:val="24"/>
          <w:szCs w:val="24"/>
        </w:rPr>
        <w:t>бо важных и сложных заданий и иных выплат муниципальным служащим</w:t>
      </w:r>
      <w:r w:rsidR="00EF7BEF" w:rsidRPr="000A0B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0B52">
        <w:rPr>
          <w:rFonts w:ascii="Times New Roman" w:hAnsi="Times New Roman" w:cs="Times New Roman"/>
          <w:b/>
          <w:bCs/>
          <w:sz w:val="24"/>
          <w:szCs w:val="24"/>
        </w:rPr>
        <w:t>органов м</w:t>
      </w:r>
      <w:r w:rsidRPr="000A0B5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0A0B52">
        <w:rPr>
          <w:rFonts w:ascii="Times New Roman" w:hAnsi="Times New Roman" w:cs="Times New Roman"/>
          <w:b/>
          <w:bCs/>
          <w:sz w:val="24"/>
          <w:szCs w:val="24"/>
        </w:rPr>
        <w:t>стного самоуправления МО «</w:t>
      </w:r>
      <w:proofErr w:type="spellStart"/>
      <w:r w:rsidRPr="000A0B52">
        <w:rPr>
          <w:rFonts w:ascii="Times New Roman" w:hAnsi="Times New Roman" w:cs="Times New Roman"/>
          <w:b/>
          <w:bCs/>
          <w:sz w:val="24"/>
          <w:szCs w:val="24"/>
        </w:rPr>
        <w:t>Оксовское</w:t>
      </w:r>
      <w:proofErr w:type="spellEnd"/>
      <w:r w:rsidRPr="000A0B5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17086" w:rsidRPr="000A0B52" w:rsidRDefault="00817086" w:rsidP="00C479E2">
      <w:pPr>
        <w:jc w:val="center"/>
        <w:rPr>
          <w:b/>
          <w:bCs/>
          <w:sz w:val="24"/>
          <w:szCs w:val="24"/>
        </w:rPr>
      </w:pPr>
    </w:p>
    <w:p w:rsidR="00817086" w:rsidRPr="000A0B52" w:rsidRDefault="00817086" w:rsidP="00C479E2">
      <w:pPr>
        <w:jc w:val="center"/>
        <w:rPr>
          <w:b/>
          <w:bCs/>
          <w:sz w:val="24"/>
          <w:szCs w:val="24"/>
        </w:rPr>
      </w:pPr>
    </w:p>
    <w:p w:rsidR="00D46465" w:rsidRDefault="00EF7BEF" w:rsidP="00EF7BEF">
      <w:pPr>
        <w:suppressAutoHyphens/>
        <w:jc w:val="both"/>
        <w:rPr>
          <w:sz w:val="24"/>
          <w:szCs w:val="24"/>
        </w:rPr>
      </w:pPr>
      <w:r w:rsidRPr="000A0B52">
        <w:rPr>
          <w:bCs/>
          <w:sz w:val="24"/>
          <w:szCs w:val="24"/>
        </w:rPr>
        <w:t xml:space="preserve">    </w:t>
      </w:r>
      <w:r w:rsidRPr="000A0B52">
        <w:rPr>
          <w:sz w:val="24"/>
          <w:szCs w:val="24"/>
        </w:rPr>
        <w:t xml:space="preserve">   </w:t>
      </w:r>
      <w:r w:rsidR="00D46465" w:rsidRPr="000A0B52">
        <w:rPr>
          <w:sz w:val="24"/>
          <w:szCs w:val="24"/>
        </w:rPr>
        <w:t xml:space="preserve"> </w:t>
      </w:r>
      <w:proofErr w:type="gramStart"/>
      <w:r w:rsidR="00D46465" w:rsidRPr="000A0B52">
        <w:rPr>
          <w:sz w:val="24"/>
          <w:szCs w:val="24"/>
        </w:rPr>
        <w:t>В соответствии с Федеральным законом от 06 октября 2003 года № 131</w:t>
      </w:r>
      <w:r w:rsidRPr="000A0B52">
        <w:rPr>
          <w:sz w:val="24"/>
          <w:szCs w:val="24"/>
        </w:rPr>
        <w:t>-</w:t>
      </w:r>
      <w:r w:rsidR="00D46465" w:rsidRPr="000A0B52">
        <w:rPr>
          <w:sz w:val="24"/>
          <w:szCs w:val="24"/>
        </w:rPr>
        <w:t>ФЗ «Об общих принципах организации местного самоуправления в Российской Федерации»,</w:t>
      </w:r>
      <w:r w:rsidRPr="000A0B52">
        <w:rPr>
          <w:sz w:val="24"/>
          <w:szCs w:val="24"/>
        </w:rPr>
        <w:t xml:space="preserve"> </w:t>
      </w:r>
      <w:r w:rsidR="00D46465" w:rsidRPr="000A0B52">
        <w:rPr>
          <w:sz w:val="24"/>
          <w:szCs w:val="24"/>
        </w:rPr>
        <w:t>Федерального закона</w:t>
      </w:r>
      <w:r w:rsidRPr="000A0B52">
        <w:rPr>
          <w:sz w:val="24"/>
          <w:szCs w:val="24"/>
        </w:rPr>
        <w:t xml:space="preserve"> </w:t>
      </w:r>
      <w:r w:rsidR="00D46465" w:rsidRPr="000A0B52">
        <w:rPr>
          <w:sz w:val="24"/>
          <w:szCs w:val="24"/>
        </w:rPr>
        <w:t>от 02.03.2007 года № 25-ФЗ «О муниципальной</w:t>
      </w:r>
      <w:r w:rsidR="00D46465" w:rsidRPr="00406737">
        <w:rPr>
          <w:sz w:val="24"/>
          <w:szCs w:val="24"/>
        </w:rPr>
        <w:t xml:space="preserve"> службе в Российской Федерации», областного закона от 27.09.2006 года № 222-12-ОЗ</w:t>
      </w:r>
      <w:r>
        <w:rPr>
          <w:sz w:val="24"/>
          <w:szCs w:val="24"/>
        </w:rPr>
        <w:t xml:space="preserve"> </w:t>
      </w:r>
      <w:r w:rsidR="00D46465" w:rsidRPr="00406737">
        <w:rPr>
          <w:sz w:val="24"/>
          <w:szCs w:val="24"/>
        </w:rPr>
        <w:t>«О правовом регулировании муниципальной службы в Архангельской области», Устава муниципа</w:t>
      </w:r>
      <w:r w:rsidR="007A0892">
        <w:rPr>
          <w:sz w:val="24"/>
          <w:szCs w:val="24"/>
        </w:rPr>
        <w:t>льного образования «</w:t>
      </w:r>
      <w:proofErr w:type="spellStart"/>
      <w:r w:rsidR="007A0892">
        <w:rPr>
          <w:sz w:val="24"/>
          <w:szCs w:val="24"/>
        </w:rPr>
        <w:t>Оксовское</w:t>
      </w:r>
      <w:proofErr w:type="spellEnd"/>
      <w:r w:rsidR="00D46465" w:rsidRPr="00406737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="00D46465" w:rsidRPr="00406737">
        <w:rPr>
          <w:sz w:val="24"/>
          <w:szCs w:val="24"/>
        </w:rPr>
        <w:t>Совет депутатов муниципа</w:t>
      </w:r>
      <w:r w:rsidR="007A0892">
        <w:rPr>
          <w:sz w:val="24"/>
          <w:szCs w:val="24"/>
        </w:rPr>
        <w:t>льного образования «</w:t>
      </w:r>
      <w:proofErr w:type="spellStart"/>
      <w:r w:rsidR="007A0892">
        <w:rPr>
          <w:sz w:val="24"/>
          <w:szCs w:val="24"/>
        </w:rPr>
        <w:t>Оксовское</w:t>
      </w:r>
      <w:proofErr w:type="spellEnd"/>
      <w:r w:rsidR="00D46465" w:rsidRPr="00406737">
        <w:rPr>
          <w:sz w:val="24"/>
          <w:szCs w:val="24"/>
        </w:rPr>
        <w:t>» решает:</w:t>
      </w:r>
      <w:proofErr w:type="gramEnd"/>
    </w:p>
    <w:p w:rsidR="00D46465" w:rsidRDefault="00D46465" w:rsidP="00D46465">
      <w:pPr>
        <w:rPr>
          <w:sz w:val="24"/>
          <w:szCs w:val="24"/>
        </w:rPr>
      </w:pPr>
    </w:p>
    <w:p w:rsidR="00D46465" w:rsidRPr="00EF7BEF" w:rsidRDefault="00D46465" w:rsidP="00EF7BEF">
      <w:pPr>
        <w:pStyle w:val="ConsPlusNormal"/>
        <w:widowControl/>
        <w:numPr>
          <w:ilvl w:val="0"/>
          <w:numId w:val="23"/>
        </w:numPr>
        <w:suppressAutoHyphens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«Порядок</w:t>
      </w:r>
      <w:r w:rsidRPr="00C05795">
        <w:rPr>
          <w:rFonts w:ascii="Times New Roman" w:hAnsi="Times New Roman" w:cs="Times New Roman"/>
          <w:sz w:val="24"/>
          <w:szCs w:val="24"/>
        </w:rPr>
        <w:t xml:space="preserve"> выплаты ежемесячной надбавки за особые условия муниципальной службы,</w:t>
      </w:r>
      <w:r w:rsidR="00EF7BEF">
        <w:rPr>
          <w:rFonts w:ascii="Times New Roman" w:hAnsi="Times New Roman" w:cs="Times New Roman"/>
          <w:sz w:val="24"/>
          <w:szCs w:val="24"/>
        </w:rPr>
        <w:t xml:space="preserve"> </w:t>
      </w:r>
      <w:r w:rsidRPr="00C05795">
        <w:rPr>
          <w:rFonts w:ascii="Times New Roman" w:hAnsi="Times New Roman" w:cs="Times New Roman"/>
          <w:sz w:val="24"/>
          <w:szCs w:val="24"/>
        </w:rPr>
        <w:t>ежемесячного денежного поощрения, премий за выполнение особо важных и сложных заданий и иных выплат муниципальным служащим</w:t>
      </w:r>
      <w:r w:rsidR="00EF7BEF">
        <w:rPr>
          <w:rFonts w:ascii="Times New Roman" w:hAnsi="Times New Roman" w:cs="Times New Roman"/>
          <w:sz w:val="24"/>
          <w:szCs w:val="24"/>
        </w:rPr>
        <w:t xml:space="preserve"> </w:t>
      </w:r>
      <w:r w:rsidRPr="00C05795">
        <w:rPr>
          <w:rFonts w:ascii="Times New Roman" w:hAnsi="Times New Roman" w:cs="Times New Roman"/>
          <w:sz w:val="24"/>
          <w:szCs w:val="24"/>
        </w:rPr>
        <w:t>органов мест</w:t>
      </w:r>
      <w:r>
        <w:rPr>
          <w:rFonts w:ascii="Times New Roman" w:hAnsi="Times New Roman" w:cs="Times New Roman"/>
          <w:sz w:val="24"/>
          <w:szCs w:val="24"/>
        </w:rPr>
        <w:t xml:space="preserve">ного </w:t>
      </w:r>
      <w:r w:rsidRPr="00EF7BEF">
        <w:rPr>
          <w:rFonts w:ascii="Times New Roman" w:hAnsi="Times New Roman" w:cs="Times New Roman"/>
          <w:sz w:val="24"/>
          <w:szCs w:val="24"/>
        </w:rPr>
        <w:t>самоуправления МО «</w:t>
      </w:r>
      <w:proofErr w:type="spellStart"/>
      <w:r w:rsidRPr="00EF7BEF">
        <w:rPr>
          <w:rFonts w:ascii="Times New Roman" w:hAnsi="Times New Roman" w:cs="Times New Roman"/>
          <w:sz w:val="24"/>
          <w:szCs w:val="24"/>
        </w:rPr>
        <w:t>Оксовское</w:t>
      </w:r>
      <w:proofErr w:type="spellEnd"/>
      <w:r w:rsidRPr="00EF7BEF">
        <w:rPr>
          <w:rFonts w:ascii="Times New Roman" w:hAnsi="Times New Roman" w:cs="Times New Roman"/>
          <w:sz w:val="24"/>
          <w:szCs w:val="24"/>
        </w:rPr>
        <w:t>».</w:t>
      </w:r>
      <w:r w:rsidRPr="00EF7BE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B6C3D" w:rsidRPr="00EF7BEF" w:rsidRDefault="00EF7BEF" w:rsidP="00D46465">
      <w:pPr>
        <w:pStyle w:val="ConsPlusNormal"/>
        <w:widowControl/>
        <w:numPr>
          <w:ilvl w:val="0"/>
          <w:numId w:val="23"/>
        </w:numPr>
        <w:suppressAutoHyphens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F7BEF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вступает в силу с момента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Pr="00EF7BEF">
        <w:rPr>
          <w:rFonts w:ascii="Times New Roman" w:hAnsi="Times New Roman" w:cs="Times New Roman"/>
          <w:bCs/>
          <w:sz w:val="24"/>
          <w:szCs w:val="24"/>
        </w:rPr>
        <w:t>официального опубликования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B6C3D" w:rsidRDefault="004B6C3D" w:rsidP="00BF5CFD">
      <w:pPr>
        <w:ind w:firstLine="709"/>
        <w:jc w:val="both"/>
        <w:rPr>
          <w:sz w:val="26"/>
          <w:szCs w:val="26"/>
        </w:rPr>
      </w:pPr>
    </w:p>
    <w:p w:rsidR="00D46465" w:rsidRDefault="00D46465" w:rsidP="00BF5CFD">
      <w:pPr>
        <w:ind w:firstLine="709"/>
        <w:jc w:val="both"/>
        <w:rPr>
          <w:sz w:val="26"/>
          <w:szCs w:val="26"/>
        </w:rPr>
      </w:pPr>
    </w:p>
    <w:p w:rsidR="00D46465" w:rsidRPr="00BF5CFD" w:rsidRDefault="00D46465" w:rsidP="00BF5CFD">
      <w:pPr>
        <w:ind w:firstLine="709"/>
        <w:jc w:val="both"/>
        <w:rPr>
          <w:sz w:val="26"/>
          <w:szCs w:val="26"/>
        </w:rPr>
      </w:pPr>
    </w:p>
    <w:p w:rsidR="00BF5CFD" w:rsidRPr="00DB2F37" w:rsidRDefault="00EF7BEF" w:rsidP="00BF5CF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F5CFD" w:rsidRPr="00DB2F37">
        <w:rPr>
          <w:sz w:val="24"/>
          <w:szCs w:val="24"/>
        </w:rPr>
        <w:t>Председатель муниципального Совета</w:t>
      </w:r>
    </w:p>
    <w:p w:rsidR="00BF5CFD" w:rsidRPr="00DB2F37" w:rsidRDefault="00EF7BEF" w:rsidP="00BF5CF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F5CFD" w:rsidRPr="00DB2F37">
        <w:rPr>
          <w:sz w:val="24"/>
          <w:szCs w:val="24"/>
        </w:rPr>
        <w:t>муниципального образования «</w:t>
      </w:r>
      <w:proofErr w:type="spellStart"/>
      <w:r w:rsidR="00BF5CFD" w:rsidRPr="00DB2F37">
        <w:rPr>
          <w:sz w:val="24"/>
          <w:szCs w:val="24"/>
        </w:rPr>
        <w:t>Оксовское</w:t>
      </w:r>
      <w:proofErr w:type="spellEnd"/>
      <w:r w:rsidR="00BF5CFD" w:rsidRPr="00DB2F37">
        <w:rPr>
          <w:sz w:val="24"/>
          <w:szCs w:val="24"/>
        </w:rPr>
        <w:t>»</w:t>
      </w:r>
      <w:r>
        <w:rPr>
          <w:sz w:val="24"/>
          <w:szCs w:val="24"/>
        </w:rPr>
        <w:t xml:space="preserve">                       </w:t>
      </w:r>
      <w:r w:rsidR="00BF5CFD" w:rsidRPr="00DB2F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="00BF5CFD" w:rsidRPr="00DB2F37">
        <w:rPr>
          <w:sz w:val="24"/>
          <w:szCs w:val="24"/>
        </w:rPr>
        <w:t>Е.В.Гребенникова</w:t>
      </w:r>
      <w:r>
        <w:rPr>
          <w:sz w:val="24"/>
          <w:szCs w:val="24"/>
        </w:rPr>
        <w:t xml:space="preserve">      </w:t>
      </w:r>
      <w:r w:rsidR="00BF5CFD" w:rsidRPr="00DB2F37">
        <w:rPr>
          <w:sz w:val="24"/>
          <w:szCs w:val="24"/>
        </w:rPr>
        <w:t xml:space="preserve"> </w:t>
      </w:r>
    </w:p>
    <w:p w:rsidR="00BF5CFD" w:rsidRPr="00DB2F37" w:rsidRDefault="00BF5CFD" w:rsidP="00BF5CFD">
      <w:pPr>
        <w:ind w:firstLine="709"/>
        <w:rPr>
          <w:sz w:val="24"/>
          <w:szCs w:val="24"/>
        </w:rPr>
      </w:pPr>
    </w:p>
    <w:p w:rsidR="00BF5CFD" w:rsidRDefault="00EF7BEF" w:rsidP="00BF5CFD">
      <w:pPr>
        <w:pStyle w:val="a3"/>
        <w:jc w:val="left"/>
      </w:pPr>
      <w:r>
        <w:t xml:space="preserve">    </w:t>
      </w:r>
      <w:r w:rsidR="00BF5CFD" w:rsidRPr="00DB2F37">
        <w:t xml:space="preserve">Глава </w:t>
      </w:r>
      <w:proofErr w:type="gramStart"/>
      <w:r w:rsidR="00BF5CFD" w:rsidRPr="00DB2F37">
        <w:t>муниципального</w:t>
      </w:r>
      <w:proofErr w:type="gramEnd"/>
    </w:p>
    <w:p w:rsidR="00BF5CFD" w:rsidRPr="00DB2F37" w:rsidRDefault="00EF7BEF" w:rsidP="00BF5CFD">
      <w:pPr>
        <w:pStyle w:val="a3"/>
        <w:jc w:val="left"/>
      </w:pPr>
      <w:r>
        <w:t xml:space="preserve">    </w:t>
      </w:r>
      <w:r w:rsidR="00BF5CFD" w:rsidRPr="00DB2F37">
        <w:t>образования «</w:t>
      </w:r>
      <w:proofErr w:type="spellStart"/>
      <w:r w:rsidR="00BF5CFD" w:rsidRPr="00DB2F37">
        <w:t>Оксовское</w:t>
      </w:r>
      <w:proofErr w:type="spellEnd"/>
      <w:r w:rsidR="00BF5CFD" w:rsidRPr="00DB2F37">
        <w:t>»</w:t>
      </w:r>
      <w:r>
        <w:t xml:space="preserve">                                                                                </w:t>
      </w:r>
      <w:r w:rsidR="00BF5CFD" w:rsidRPr="00DB2F37">
        <w:t>А.В.Харина</w:t>
      </w:r>
      <w:r>
        <w:t xml:space="preserve">       </w:t>
      </w:r>
      <w:r w:rsidR="00BF5CFD" w:rsidRPr="00DB2F37">
        <w:t xml:space="preserve"> </w:t>
      </w:r>
    </w:p>
    <w:p w:rsidR="00BF5CFD" w:rsidRDefault="00EF7BEF" w:rsidP="00BF5C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4B6C3D" w:rsidRDefault="004B6C3D" w:rsidP="00BF5CFD">
      <w:pPr>
        <w:pStyle w:val="a3"/>
        <w:rPr>
          <w:sz w:val="28"/>
          <w:szCs w:val="28"/>
        </w:rPr>
      </w:pPr>
    </w:p>
    <w:p w:rsidR="00D46465" w:rsidRDefault="00D46465" w:rsidP="00BF5CFD">
      <w:pPr>
        <w:pStyle w:val="a3"/>
        <w:rPr>
          <w:sz w:val="28"/>
          <w:szCs w:val="28"/>
        </w:rPr>
      </w:pPr>
    </w:p>
    <w:p w:rsidR="00D46465" w:rsidRDefault="00D46465" w:rsidP="00BF5CFD">
      <w:pPr>
        <w:pStyle w:val="a3"/>
        <w:rPr>
          <w:sz w:val="28"/>
          <w:szCs w:val="28"/>
        </w:rPr>
      </w:pPr>
    </w:p>
    <w:p w:rsidR="00D46465" w:rsidRDefault="00D46465" w:rsidP="00BF5CFD">
      <w:pPr>
        <w:pStyle w:val="a3"/>
        <w:rPr>
          <w:sz w:val="28"/>
          <w:szCs w:val="28"/>
        </w:rPr>
      </w:pPr>
    </w:p>
    <w:p w:rsidR="00D46465" w:rsidRDefault="00D46465" w:rsidP="00BF5CFD">
      <w:pPr>
        <w:pStyle w:val="a3"/>
        <w:rPr>
          <w:sz w:val="28"/>
          <w:szCs w:val="28"/>
        </w:rPr>
      </w:pPr>
    </w:p>
    <w:p w:rsidR="00D46465" w:rsidRDefault="00D46465" w:rsidP="00BF5CFD">
      <w:pPr>
        <w:pStyle w:val="a3"/>
        <w:rPr>
          <w:sz w:val="28"/>
          <w:szCs w:val="28"/>
        </w:rPr>
      </w:pPr>
    </w:p>
    <w:p w:rsidR="00D46465" w:rsidRDefault="00D46465" w:rsidP="00BF5CFD">
      <w:pPr>
        <w:pStyle w:val="a3"/>
        <w:rPr>
          <w:sz w:val="28"/>
          <w:szCs w:val="28"/>
        </w:rPr>
      </w:pPr>
    </w:p>
    <w:p w:rsidR="00D46465" w:rsidRDefault="00D46465" w:rsidP="00BF5CFD">
      <w:pPr>
        <w:pStyle w:val="a3"/>
        <w:rPr>
          <w:sz w:val="28"/>
          <w:szCs w:val="28"/>
        </w:rPr>
      </w:pPr>
    </w:p>
    <w:p w:rsidR="00D46465" w:rsidRDefault="00D46465" w:rsidP="00BF5CFD">
      <w:pPr>
        <w:pStyle w:val="a3"/>
        <w:rPr>
          <w:sz w:val="28"/>
          <w:szCs w:val="28"/>
        </w:rPr>
      </w:pPr>
    </w:p>
    <w:p w:rsidR="00D46465" w:rsidRDefault="00D46465" w:rsidP="00BF5CFD">
      <w:pPr>
        <w:pStyle w:val="a3"/>
        <w:rPr>
          <w:sz w:val="28"/>
          <w:szCs w:val="28"/>
        </w:rPr>
      </w:pPr>
    </w:p>
    <w:p w:rsidR="001419B7" w:rsidRPr="001419B7" w:rsidRDefault="00EF7BEF" w:rsidP="001419B7">
      <w:pPr>
        <w:pStyle w:val="af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</w:t>
      </w:r>
    </w:p>
    <w:p w:rsidR="00D46465" w:rsidRDefault="00D46465" w:rsidP="00485C84">
      <w:pPr>
        <w:pStyle w:val="af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 xml:space="preserve">Приложение к </w:t>
      </w:r>
      <w:r w:rsidR="001419B7">
        <w:rPr>
          <w:b w:val="0"/>
          <w:bCs w:val="0"/>
          <w:sz w:val="22"/>
          <w:szCs w:val="22"/>
        </w:rPr>
        <w:t>р</w:t>
      </w:r>
      <w:r w:rsidR="00485C84">
        <w:rPr>
          <w:b w:val="0"/>
          <w:bCs w:val="0"/>
          <w:sz w:val="22"/>
          <w:szCs w:val="22"/>
        </w:rPr>
        <w:t>ешени</w:t>
      </w:r>
      <w:r w:rsidR="001419B7">
        <w:rPr>
          <w:b w:val="0"/>
          <w:bCs w:val="0"/>
          <w:sz w:val="22"/>
          <w:szCs w:val="22"/>
        </w:rPr>
        <w:t>ю</w:t>
      </w:r>
      <w:r w:rsidR="00485C84">
        <w:rPr>
          <w:b w:val="0"/>
          <w:bCs w:val="0"/>
          <w:sz w:val="22"/>
          <w:szCs w:val="22"/>
        </w:rPr>
        <w:t xml:space="preserve"> </w:t>
      </w:r>
      <w:r w:rsidR="00485C84" w:rsidRPr="00485C84">
        <w:rPr>
          <w:b w:val="0"/>
          <w:bCs w:val="0"/>
          <w:sz w:val="22"/>
          <w:szCs w:val="22"/>
        </w:rPr>
        <w:t>Муниципального Совета</w:t>
      </w:r>
    </w:p>
    <w:p w:rsidR="00D46465" w:rsidRDefault="00EF7BEF" w:rsidP="00485C84">
      <w:pPr>
        <w:pStyle w:val="af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</w:t>
      </w:r>
      <w:r w:rsidR="00D46465">
        <w:rPr>
          <w:b w:val="0"/>
          <w:bCs w:val="0"/>
          <w:sz w:val="22"/>
          <w:szCs w:val="22"/>
        </w:rPr>
        <w:t xml:space="preserve"> </w:t>
      </w:r>
      <w:r w:rsidR="00485C84">
        <w:rPr>
          <w:b w:val="0"/>
          <w:bCs w:val="0"/>
          <w:sz w:val="22"/>
          <w:szCs w:val="22"/>
        </w:rPr>
        <w:t>МО «</w:t>
      </w:r>
      <w:proofErr w:type="spellStart"/>
      <w:r w:rsidR="00485C84">
        <w:rPr>
          <w:b w:val="0"/>
          <w:bCs w:val="0"/>
          <w:sz w:val="22"/>
          <w:szCs w:val="22"/>
        </w:rPr>
        <w:t>Оксовское</w:t>
      </w:r>
      <w:proofErr w:type="spellEnd"/>
      <w:r w:rsidR="00D46465">
        <w:rPr>
          <w:b w:val="0"/>
          <w:bCs w:val="0"/>
          <w:sz w:val="22"/>
          <w:szCs w:val="22"/>
        </w:rPr>
        <w:t xml:space="preserve"> от «</w:t>
      </w:r>
      <w:r>
        <w:rPr>
          <w:b w:val="0"/>
          <w:bCs w:val="0"/>
          <w:sz w:val="22"/>
          <w:szCs w:val="22"/>
        </w:rPr>
        <w:t>15</w:t>
      </w:r>
      <w:r w:rsidR="00D46465">
        <w:rPr>
          <w:b w:val="0"/>
          <w:bCs w:val="0"/>
          <w:sz w:val="22"/>
          <w:szCs w:val="22"/>
        </w:rPr>
        <w:t>» октября</w:t>
      </w:r>
      <w:r>
        <w:rPr>
          <w:b w:val="0"/>
          <w:bCs w:val="0"/>
          <w:sz w:val="22"/>
          <w:szCs w:val="22"/>
        </w:rPr>
        <w:t xml:space="preserve"> </w:t>
      </w:r>
      <w:r w:rsidR="00D46465">
        <w:rPr>
          <w:b w:val="0"/>
          <w:bCs w:val="0"/>
          <w:sz w:val="22"/>
          <w:szCs w:val="22"/>
        </w:rPr>
        <w:t xml:space="preserve">2019 г. № </w:t>
      </w:r>
      <w:r w:rsidR="001419B7">
        <w:rPr>
          <w:b w:val="0"/>
          <w:bCs w:val="0"/>
          <w:sz w:val="22"/>
          <w:szCs w:val="22"/>
        </w:rPr>
        <w:t>141</w:t>
      </w:r>
    </w:p>
    <w:p w:rsidR="00D46465" w:rsidRDefault="00D46465" w:rsidP="00D46465">
      <w:pPr>
        <w:pStyle w:val="af"/>
        <w:jc w:val="left"/>
        <w:rPr>
          <w:b w:val="0"/>
          <w:bCs w:val="0"/>
          <w:sz w:val="22"/>
          <w:szCs w:val="22"/>
        </w:rPr>
      </w:pPr>
    </w:p>
    <w:p w:rsidR="00D46465" w:rsidRPr="009570C5" w:rsidRDefault="00EF7BEF" w:rsidP="00D46465">
      <w:pPr>
        <w:ind w:left="300"/>
        <w:jc w:val="center"/>
        <w:rPr>
          <w:sz w:val="24"/>
          <w:szCs w:val="24"/>
        </w:rPr>
      </w:pPr>
      <w:r>
        <w:rPr>
          <w:b/>
          <w:bCs/>
          <w:sz w:val="22"/>
          <w:szCs w:val="22"/>
        </w:rPr>
        <w:t xml:space="preserve">      </w:t>
      </w:r>
    </w:p>
    <w:p w:rsidR="00D46465" w:rsidRDefault="00D46465" w:rsidP="00D464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465" w:rsidRDefault="00D46465" w:rsidP="00D464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D46465" w:rsidRDefault="00D46465" w:rsidP="00D464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 ЕЖЕМЕСЯЧНОЙ НАДБАВКИ ЗА ОСОБЫЕ УСЛОВИЯ МУНИЦИПАЛЬНОЙ СЛУЖБЫ,</w:t>
      </w:r>
      <w:r w:rsidR="00EF7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ЕЖЕМЕСЯЧНОГО ДЕНЕЖНОГО ПООЩРЕНИЯ,</w:t>
      </w:r>
      <w:r w:rsidR="00EF7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ПРЕМИЙ ЗА ВЫПОЛНЕНИЕ ОСОБО ВАЖНЫХ</w:t>
      </w:r>
    </w:p>
    <w:p w:rsidR="00D46465" w:rsidRDefault="00D46465" w:rsidP="00D464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СЛОЖНЫХ ЗАДАНИЙ И ИНЫХ ВЫПЛАТ МУНИЦИПАЛЬНЫМ СЛУЖАЩИМ ОРГАНОВ МЕСТНОГО САМОУПРАВЛЕНИЯ</w:t>
      </w:r>
      <w:r w:rsidR="00EF7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465" w:rsidRDefault="00D46465" w:rsidP="00D464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r w:rsidR="002B2C09" w:rsidRPr="001419B7">
        <w:rPr>
          <w:rFonts w:ascii="Times New Roman" w:hAnsi="Times New Roman" w:cs="Times New Roman"/>
          <w:sz w:val="24"/>
          <w:szCs w:val="24"/>
        </w:rPr>
        <w:t>О</w:t>
      </w:r>
      <w:r w:rsidR="001419B7" w:rsidRPr="001419B7">
        <w:rPr>
          <w:rFonts w:ascii="Times New Roman" w:hAnsi="Times New Roman" w:cs="Times New Roman"/>
          <w:sz w:val="24"/>
          <w:szCs w:val="24"/>
        </w:rPr>
        <w:t>КСОВСКОЕ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46465" w:rsidRDefault="00D46465" w:rsidP="00D464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46465" w:rsidRDefault="00D46465" w:rsidP="00D46465">
      <w:pPr>
        <w:pStyle w:val="ConsPlusNormal"/>
        <w:widowControl/>
        <w:numPr>
          <w:ilvl w:val="0"/>
          <w:numId w:val="24"/>
        </w:num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D46465" w:rsidRDefault="00D46465" w:rsidP="00D4646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46465" w:rsidRDefault="007A0892" w:rsidP="00C977D2">
      <w:pPr>
        <w:pStyle w:val="ConsPlusNormal"/>
        <w:widowControl/>
        <w:suppressAutoHyphens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</w:t>
      </w:r>
      <w:r w:rsidR="00D46465">
        <w:rPr>
          <w:rFonts w:ascii="Times New Roman" w:hAnsi="Times New Roman" w:cs="Times New Roman"/>
          <w:sz w:val="24"/>
          <w:szCs w:val="24"/>
        </w:rPr>
        <w:t xml:space="preserve"> разработан с целью упорядочения денежных выплат муниципальным служащим, замещающим муниципальные должности в органах местного самоуправле</w:t>
      </w:r>
      <w:r w:rsidR="00485C84">
        <w:rPr>
          <w:rFonts w:ascii="Times New Roman" w:hAnsi="Times New Roman" w:cs="Times New Roman"/>
          <w:sz w:val="24"/>
          <w:szCs w:val="24"/>
        </w:rPr>
        <w:t>ния МО «</w:t>
      </w:r>
      <w:proofErr w:type="spellStart"/>
      <w:r w:rsidR="00485C84">
        <w:rPr>
          <w:rFonts w:ascii="Times New Roman" w:hAnsi="Times New Roman" w:cs="Times New Roman"/>
          <w:sz w:val="24"/>
          <w:szCs w:val="24"/>
        </w:rPr>
        <w:t>Оксовское</w:t>
      </w:r>
      <w:proofErr w:type="spellEnd"/>
      <w:r w:rsidR="00D46465">
        <w:rPr>
          <w:rFonts w:ascii="Times New Roman" w:hAnsi="Times New Roman" w:cs="Times New Roman"/>
          <w:sz w:val="24"/>
          <w:szCs w:val="24"/>
        </w:rPr>
        <w:t>» включенные в реестр должностей муниципальной службы в Архангельской области и распространяется на муниципальны</w:t>
      </w:r>
      <w:r w:rsidR="00485C84">
        <w:rPr>
          <w:rFonts w:ascii="Times New Roman" w:hAnsi="Times New Roman" w:cs="Times New Roman"/>
          <w:sz w:val="24"/>
          <w:szCs w:val="24"/>
        </w:rPr>
        <w:t>х служащих администрации МО «</w:t>
      </w:r>
      <w:proofErr w:type="spellStart"/>
      <w:r w:rsidR="00485C84">
        <w:rPr>
          <w:rFonts w:ascii="Times New Roman" w:hAnsi="Times New Roman" w:cs="Times New Roman"/>
          <w:sz w:val="24"/>
          <w:szCs w:val="24"/>
        </w:rPr>
        <w:t>Оксовское</w:t>
      </w:r>
      <w:proofErr w:type="spellEnd"/>
      <w:r w:rsidR="00D46465">
        <w:rPr>
          <w:rFonts w:ascii="Times New Roman" w:hAnsi="Times New Roman" w:cs="Times New Roman"/>
          <w:sz w:val="24"/>
          <w:szCs w:val="24"/>
        </w:rPr>
        <w:t>».</w:t>
      </w:r>
    </w:p>
    <w:p w:rsidR="00D46465" w:rsidRDefault="00C977D2" w:rsidP="00C977D2">
      <w:pPr>
        <w:pStyle w:val="ConsPlusNormal"/>
        <w:widowControl/>
        <w:suppressAutoHyphens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6465">
        <w:rPr>
          <w:rFonts w:ascii="Times New Roman" w:hAnsi="Times New Roman" w:cs="Times New Roman"/>
          <w:sz w:val="24"/>
          <w:szCs w:val="24"/>
        </w:rPr>
        <w:t>Оплата</w:t>
      </w:r>
      <w:r w:rsidR="002B2C09">
        <w:rPr>
          <w:rFonts w:ascii="Times New Roman" w:hAnsi="Times New Roman" w:cs="Times New Roman"/>
          <w:sz w:val="24"/>
          <w:szCs w:val="24"/>
        </w:rPr>
        <w:t xml:space="preserve"> </w:t>
      </w:r>
      <w:r w:rsidR="00D46465">
        <w:rPr>
          <w:rFonts w:ascii="Times New Roman" w:hAnsi="Times New Roman" w:cs="Times New Roman"/>
          <w:sz w:val="24"/>
          <w:szCs w:val="24"/>
        </w:rPr>
        <w:t>труда в районах</w:t>
      </w:r>
      <w:r w:rsidR="002B2C09">
        <w:rPr>
          <w:rFonts w:ascii="Times New Roman" w:hAnsi="Times New Roman" w:cs="Times New Roman"/>
          <w:sz w:val="24"/>
          <w:szCs w:val="24"/>
        </w:rPr>
        <w:t xml:space="preserve"> </w:t>
      </w:r>
      <w:r w:rsidR="00D46465">
        <w:rPr>
          <w:rFonts w:ascii="Times New Roman" w:hAnsi="Times New Roman" w:cs="Times New Roman"/>
          <w:sz w:val="24"/>
          <w:szCs w:val="24"/>
        </w:rPr>
        <w:t>Крайнего Севера и приравненных к ним местностях осуществляется с применением районных</w:t>
      </w:r>
      <w:r w:rsidR="002B2C09">
        <w:rPr>
          <w:rFonts w:ascii="Times New Roman" w:hAnsi="Times New Roman" w:cs="Times New Roman"/>
          <w:sz w:val="24"/>
          <w:szCs w:val="24"/>
        </w:rPr>
        <w:t xml:space="preserve"> </w:t>
      </w:r>
      <w:r w:rsidR="00D46465">
        <w:rPr>
          <w:rFonts w:ascii="Times New Roman" w:hAnsi="Times New Roman" w:cs="Times New Roman"/>
          <w:sz w:val="24"/>
          <w:szCs w:val="24"/>
        </w:rPr>
        <w:t xml:space="preserve">коэффициентов и процентных надбавок к денежному содержанию муниципального служащего. </w:t>
      </w:r>
    </w:p>
    <w:p w:rsidR="00DF0C4F" w:rsidRDefault="00DF0C4F" w:rsidP="00C977D2">
      <w:pPr>
        <w:pStyle w:val="ConsPlusNormal"/>
        <w:widowControl/>
        <w:suppressAutoHyphens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DF0C4F" w:rsidRPr="00DF0C4F" w:rsidRDefault="00DF0C4F" w:rsidP="00DF0C4F">
      <w:pPr>
        <w:pStyle w:val="ConsPlusNormal"/>
        <w:widowControl/>
        <w:numPr>
          <w:ilvl w:val="0"/>
          <w:numId w:val="24"/>
        </w:numPr>
        <w:suppressAutoHyphens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выплаты ежемесячной надбавки</w:t>
      </w:r>
      <w:r w:rsidRPr="00DF0C4F">
        <w:rPr>
          <w:rFonts w:ascii="Times New Roman" w:hAnsi="Times New Roman" w:cs="Times New Roman"/>
          <w:b/>
          <w:bCs/>
          <w:sz w:val="24"/>
          <w:szCs w:val="24"/>
        </w:rPr>
        <w:t xml:space="preserve"> за особые условия муниципальной службы</w:t>
      </w:r>
    </w:p>
    <w:p w:rsidR="00DF0C4F" w:rsidRDefault="00DF0C4F" w:rsidP="00C977D2">
      <w:pPr>
        <w:pStyle w:val="ConsPlusNormal"/>
        <w:widowControl/>
        <w:suppressAutoHyphens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977D2" w:rsidRDefault="00C977D2" w:rsidP="00C977D2">
      <w:pPr>
        <w:pStyle w:val="ConsPlusNormal"/>
        <w:widowControl/>
        <w:numPr>
          <w:ilvl w:val="1"/>
          <w:numId w:val="25"/>
        </w:numPr>
        <w:tabs>
          <w:tab w:val="left" w:pos="993"/>
        </w:tabs>
        <w:suppressAutoHyphens/>
        <w:ind w:left="0" w:firstLine="53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Надбавка за особые условия муниципальной службы начисляется к должностному окладу. </w:t>
      </w:r>
    </w:p>
    <w:p w:rsidR="00C977D2" w:rsidRPr="00C977D2" w:rsidRDefault="00C977D2" w:rsidP="00C977D2">
      <w:pPr>
        <w:pStyle w:val="ConsPlusNormal"/>
        <w:widowControl/>
        <w:numPr>
          <w:ilvl w:val="1"/>
          <w:numId w:val="25"/>
        </w:numPr>
        <w:tabs>
          <w:tab w:val="left" w:pos="993"/>
        </w:tabs>
        <w:suppressAutoHyphens/>
        <w:ind w:left="0" w:firstLine="53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Надбавка за особые условия муниципальной службы выплачивается в следующих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77D2">
        <w:rPr>
          <w:rFonts w:ascii="Times New Roman" w:hAnsi="Times New Roman" w:cs="Times New Roman"/>
          <w:sz w:val="24"/>
          <w:szCs w:val="24"/>
        </w:rPr>
        <w:t>размерах:</w:t>
      </w:r>
    </w:p>
    <w:p w:rsidR="00C977D2" w:rsidRPr="00485C84" w:rsidRDefault="00C977D2" w:rsidP="00C977D2">
      <w:pPr>
        <w:pStyle w:val="a3"/>
        <w:tabs>
          <w:tab w:val="left" w:pos="993"/>
        </w:tabs>
        <w:suppressAutoHyphens/>
        <w:ind w:firstLine="539"/>
        <w:contextualSpacing/>
      </w:pPr>
      <w:r w:rsidRPr="00485C84">
        <w:t>- для высших должностей муниципальной службы –</w:t>
      </w:r>
      <w:r>
        <w:t xml:space="preserve"> </w:t>
      </w:r>
      <w:r w:rsidRPr="00485C84">
        <w:t>от 150 до 200 процентов;</w:t>
      </w:r>
    </w:p>
    <w:p w:rsidR="00C977D2" w:rsidRPr="00485C84" w:rsidRDefault="00C977D2" w:rsidP="00C977D2">
      <w:pPr>
        <w:pStyle w:val="a3"/>
        <w:tabs>
          <w:tab w:val="left" w:pos="993"/>
        </w:tabs>
        <w:suppressAutoHyphens/>
        <w:ind w:firstLine="539"/>
        <w:contextualSpacing/>
      </w:pPr>
      <w:r w:rsidRPr="00485C84">
        <w:t>-</w:t>
      </w:r>
      <w:r>
        <w:t xml:space="preserve"> </w:t>
      </w:r>
      <w:r w:rsidRPr="00485C84">
        <w:t>для главных должностей муниципальной службы – от 120 до 160 процентов;</w:t>
      </w:r>
    </w:p>
    <w:p w:rsidR="00C977D2" w:rsidRPr="00485C84" w:rsidRDefault="00C977D2" w:rsidP="00C977D2">
      <w:pPr>
        <w:pStyle w:val="a3"/>
        <w:tabs>
          <w:tab w:val="left" w:pos="993"/>
        </w:tabs>
        <w:suppressAutoHyphens/>
        <w:ind w:firstLine="539"/>
        <w:contextualSpacing/>
      </w:pPr>
      <w:r w:rsidRPr="00485C84">
        <w:t>-</w:t>
      </w:r>
      <w:r>
        <w:t xml:space="preserve"> </w:t>
      </w:r>
      <w:r w:rsidRPr="00485C84">
        <w:t>для ведущих должностей муниципальной службы – от 90 до 130 процентов;</w:t>
      </w:r>
    </w:p>
    <w:p w:rsidR="00C977D2" w:rsidRPr="00485C84" w:rsidRDefault="00C977D2" w:rsidP="00C977D2">
      <w:pPr>
        <w:pStyle w:val="a3"/>
        <w:tabs>
          <w:tab w:val="left" w:pos="993"/>
        </w:tabs>
        <w:suppressAutoHyphens/>
        <w:ind w:firstLine="539"/>
        <w:contextualSpacing/>
      </w:pPr>
      <w:r w:rsidRPr="00485C84">
        <w:t>-</w:t>
      </w:r>
      <w:r>
        <w:t xml:space="preserve"> </w:t>
      </w:r>
      <w:r w:rsidRPr="00485C84">
        <w:t>для старших должностей муниципальной службы – от 60 до 100 процентов;</w:t>
      </w:r>
    </w:p>
    <w:p w:rsidR="00C977D2" w:rsidRDefault="00C977D2" w:rsidP="00C977D2">
      <w:pPr>
        <w:pStyle w:val="a3"/>
        <w:tabs>
          <w:tab w:val="left" w:pos="993"/>
        </w:tabs>
        <w:suppressAutoHyphens/>
        <w:ind w:firstLine="539"/>
        <w:contextualSpacing/>
      </w:pPr>
      <w:r w:rsidRPr="00485C84">
        <w:t>-</w:t>
      </w:r>
      <w:r>
        <w:t xml:space="preserve"> </w:t>
      </w:r>
      <w:r w:rsidRPr="00485C84">
        <w:t>для младших должностей муниципальной службы – до 70 процентов.</w:t>
      </w:r>
    </w:p>
    <w:p w:rsidR="00C977D2" w:rsidRPr="000C0924" w:rsidRDefault="00C977D2" w:rsidP="000C0924">
      <w:pPr>
        <w:pStyle w:val="a3"/>
        <w:tabs>
          <w:tab w:val="left" w:pos="993"/>
        </w:tabs>
        <w:suppressAutoHyphens/>
        <w:ind w:firstLine="539"/>
        <w:contextualSpacing/>
      </w:pPr>
      <w:r>
        <w:t>Размер надбавки за особые условия муниципальной службы устанавливается главой</w:t>
      </w:r>
      <w:r w:rsidR="000C0924">
        <w:t xml:space="preserve"> </w:t>
      </w:r>
      <w:r>
        <w:t>администрации МО «</w:t>
      </w:r>
      <w:proofErr w:type="spellStart"/>
      <w:r>
        <w:t>Оксовское</w:t>
      </w:r>
      <w:proofErr w:type="spellEnd"/>
      <w:r>
        <w:t>» в зависимости от объема работы</w:t>
      </w:r>
      <w:r w:rsidR="000C0924">
        <w:t xml:space="preserve"> муниципального </w:t>
      </w:r>
      <w:r>
        <w:t>служащего, от сложности и напряженности выполняемой работы.</w:t>
      </w:r>
    </w:p>
    <w:p w:rsidR="00C977D2" w:rsidRPr="000C0924" w:rsidRDefault="00C977D2" w:rsidP="00C977D2">
      <w:pPr>
        <w:pStyle w:val="ConsPlusNormal"/>
        <w:widowControl/>
        <w:numPr>
          <w:ilvl w:val="1"/>
          <w:numId w:val="25"/>
        </w:numPr>
        <w:tabs>
          <w:tab w:val="left" w:pos="993"/>
        </w:tabs>
        <w:suppressAutoHyphens/>
        <w:ind w:left="0" w:firstLine="53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Надбавка за особые условия муниципальной службы устанавливается на год и</w:t>
      </w:r>
      <w:r w:rsidR="000C09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0924">
        <w:rPr>
          <w:rFonts w:ascii="Times New Roman" w:hAnsi="Times New Roman" w:cs="Times New Roman"/>
          <w:sz w:val="24"/>
          <w:szCs w:val="24"/>
        </w:rPr>
        <w:t>предусматривается в трудовом договоре муниципального служащего.</w:t>
      </w:r>
    </w:p>
    <w:p w:rsidR="00C977D2" w:rsidRPr="000C0924" w:rsidRDefault="00C977D2" w:rsidP="00C977D2">
      <w:pPr>
        <w:pStyle w:val="ConsPlusNormal"/>
        <w:widowControl/>
        <w:numPr>
          <w:ilvl w:val="1"/>
          <w:numId w:val="25"/>
        </w:numPr>
        <w:tabs>
          <w:tab w:val="left" w:pos="993"/>
        </w:tabs>
        <w:suppressAutoHyphens/>
        <w:ind w:left="0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AED">
        <w:rPr>
          <w:rFonts w:ascii="Times New Roman" w:hAnsi="Times New Roman" w:cs="Times New Roman"/>
          <w:sz w:val="24"/>
          <w:szCs w:val="24"/>
        </w:rPr>
        <w:t>В исключительных случаях размер надбавки за особые условия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7D2">
        <w:rPr>
          <w:rFonts w:ascii="Times New Roman" w:hAnsi="Times New Roman" w:cs="Times New Roman"/>
          <w:sz w:val="24"/>
          <w:szCs w:val="24"/>
        </w:rPr>
        <w:t>службы может быть пересмотрен в течение года по предложению заместителя главы администрации либо непосредственных руководителей муниципальных служащих. Ходатайство с предложением изменения надбавки за особые условия муниципальной</w:t>
      </w:r>
      <w:r w:rsidR="000C0924">
        <w:rPr>
          <w:rFonts w:ascii="Times New Roman" w:hAnsi="Times New Roman" w:cs="Times New Roman"/>
          <w:sz w:val="24"/>
          <w:szCs w:val="24"/>
        </w:rPr>
        <w:t xml:space="preserve"> </w:t>
      </w:r>
      <w:r w:rsidRPr="000C0924">
        <w:rPr>
          <w:rFonts w:ascii="Times New Roman" w:hAnsi="Times New Roman" w:cs="Times New Roman"/>
          <w:sz w:val="24"/>
          <w:szCs w:val="24"/>
        </w:rPr>
        <w:t>службы направляется непосредственным руководителем муниципального служащего на имя главы администрации с указанием размера и срока её изменения.</w:t>
      </w:r>
    </w:p>
    <w:p w:rsidR="00C977D2" w:rsidRDefault="00C977D2" w:rsidP="00C977D2">
      <w:pPr>
        <w:pStyle w:val="ConsPlusNormal"/>
        <w:widowControl/>
        <w:numPr>
          <w:ilvl w:val="1"/>
          <w:numId w:val="25"/>
        </w:numPr>
        <w:tabs>
          <w:tab w:val="left" w:pos="993"/>
        </w:tabs>
        <w:suppressAutoHyphens/>
        <w:ind w:left="0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Случаи увеличения размера надбавки за особые условия муниципальной службы:</w:t>
      </w:r>
    </w:p>
    <w:p w:rsidR="00C977D2" w:rsidRDefault="00C977D2" w:rsidP="00C977D2">
      <w:pPr>
        <w:pStyle w:val="ConsPlusNormal"/>
        <w:widowControl/>
        <w:numPr>
          <w:ilvl w:val="0"/>
          <w:numId w:val="26"/>
        </w:numPr>
        <w:tabs>
          <w:tab w:val="left" w:pos="993"/>
        </w:tabs>
        <w:suppressAutoHyphens/>
        <w:ind w:left="0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вменение</w:t>
      </w:r>
      <w:r w:rsidR="000C0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дополнительных обязанностей,</w:t>
      </w:r>
      <w:r w:rsidR="000C0924">
        <w:rPr>
          <w:rFonts w:ascii="Times New Roman" w:hAnsi="Times New Roman" w:cs="Times New Roman"/>
          <w:sz w:val="24"/>
          <w:szCs w:val="24"/>
        </w:rPr>
        <w:t xml:space="preserve"> не предусмотренных должностной </w:t>
      </w:r>
      <w:r>
        <w:rPr>
          <w:rFonts w:ascii="Times New Roman" w:hAnsi="Times New Roman" w:cs="Times New Roman"/>
          <w:sz w:val="24"/>
          <w:szCs w:val="24"/>
        </w:rPr>
        <w:t>инструкцией;</w:t>
      </w:r>
    </w:p>
    <w:p w:rsidR="00C977D2" w:rsidRDefault="00C977D2" w:rsidP="00C977D2">
      <w:pPr>
        <w:pStyle w:val="ConsPlusNormal"/>
        <w:widowControl/>
        <w:numPr>
          <w:ilvl w:val="0"/>
          <w:numId w:val="26"/>
        </w:numPr>
        <w:tabs>
          <w:tab w:val="left" w:pos="993"/>
        </w:tabs>
        <w:suppressAutoHyphens/>
        <w:ind w:left="0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увеличение объема работы в связи с возложением обязанностей длительно отсутствующего в связи с болезнью, отпуском (в том числе отпуском по уходу за ребенком), нахождением на курсах по повышению квалификации и т.д. другого муниципального служащего работающего в отделе (структурном подразделении). </w:t>
      </w:r>
    </w:p>
    <w:p w:rsidR="00C977D2" w:rsidRDefault="00C977D2" w:rsidP="00C977D2">
      <w:pPr>
        <w:pStyle w:val="ConsPlusNormal"/>
        <w:widowControl/>
        <w:tabs>
          <w:tab w:val="left" w:pos="993"/>
        </w:tabs>
        <w:suppressAutoHyphens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Размер надбавки за особые условия муниципальной службы может быть снижен на срок определенный главой администрации по следующим основаниям:</w:t>
      </w:r>
    </w:p>
    <w:p w:rsidR="00C977D2" w:rsidRDefault="00C977D2" w:rsidP="00C977D2">
      <w:pPr>
        <w:pStyle w:val="ConsPlusNormal"/>
        <w:widowControl/>
        <w:tabs>
          <w:tab w:val="left" w:pos="993"/>
        </w:tabs>
        <w:suppressAutoHyphens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неправомерные действия или бездействие в решении вопросов социально-экономического развития поселения (района), а также вопросов работы отдела, комитета, управления;</w:t>
      </w:r>
    </w:p>
    <w:p w:rsidR="00C977D2" w:rsidRDefault="00C977D2" w:rsidP="00C977D2">
      <w:pPr>
        <w:pStyle w:val="ConsPlusNormal"/>
        <w:widowControl/>
        <w:tabs>
          <w:tab w:val="left" w:pos="993"/>
        </w:tabs>
        <w:suppressAutoHyphens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невыполнение в срок и некачественное выполнение постановлений, распоряжений и поручений главы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C977D2" w:rsidRDefault="00C977D2" w:rsidP="00C977D2">
      <w:pPr>
        <w:pStyle w:val="ConsPlusNormal"/>
        <w:widowControl/>
        <w:tabs>
          <w:tab w:val="left" w:pos="993"/>
        </w:tabs>
        <w:suppressAutoHyphens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наличие обоснованных жалоб на работу муниципального служащего отдела, комитета, управления;</w:t>
      </w:r>
    </w:p>
    <w:p w:rsidR="00C977D2" w:rsidRDefault="00C977D2" w:rsidP="00C977D2">
      <w:pPr>
        <w:pStyle w:val="ConsPlusNormal"/>
        <w:widowControl/>
        <w:tabs>
          <w:tab w:val="left" w:pos="993"/>
        </w:tabs>
        <w:suppressAutoHyphens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нарушений сроков рассмотрения писем, обращений и жалоб граждан и организаций;</w:t>
      </w:r>
    </w:p>
    <w:p w:rsidR="00C977D2" w:rsidRDefault="00C977D2" w:rsidP="00C977D2">
      <w:pPr>
        <w:pStyle w:val="ConsPlusNormal"/>
        <w:widowControl/>
        <w:tabs>
          <w:tab w:val="left" w:pos="993"/>
        </w:tabs>
        <w:suppressAutoHyphens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нарушение сроков предоставления информации и материалов по выполнению решений Совета депутатов, постановлений и распоряжений главы администрации МО «Дмитриевское»;</w:t>
      </w:r>
    </w:p>
    <w:p w:rsidR="00C977D2" w:rsidRDefault="00C977D2" w:rsidP="00C977D2">
      <w:pPr>
        <w:pStyle w:val="ConsPlusNormal"/>
        <w:widowControl/>
        <w:tabs>
          <w:tab w:val="left" w:pos="993"/>
        </w:tabs>
        <w:suppressAutoHyphens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нарушение трудовой дисциплины, в том числе:</w:t>
      </w:r>
    </w:p>
    <w:p w:rsidR="00C977D2" w:rsidRDefault="00C977D2" w:rsidP="00C977D2">
      <w:pPr>
        <w:pStyle w:val="ConsPlusNormal"/>
        <w:widowControl/>
        <w:tabs>
          <w:tab w:val="left" w:pos="993"/>
        </w:tabs>
        <w:suppressAutoHyphens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совершение прогула (отсутствие на рабочем месте без уважительных причин более четырех часов подряд в течение рабочего дня);</w:t>
      </w:r>
    </w:p>
    <w:p w:rsidR="00C977D2" w:rsidRDefault="00C977D2" w:rsidP="00C977D2">
      <w:pPr>
        <w:pStyle w:val="ConsPlusNormal"/>
        <w:widowControl/>
        <w:tabs>
          <w:tab w:val="left" w:pos="993"/>
        </w:tabs>
        <w:suppressAutoHyphens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появление на рабочем месте в состоянии алкогольного, наркотического опьянения;</w:t>
      </w:r>
    </w:p>
    <w:p w:rsidR="00C977D2" w:rsidRDefault="00C977D2" w:rsidP="00C977D2">
      <w:pPr>
        <w:pStyle w:val="ConsPlusNormal"/>
        <w:widowControl/>
        <w:tabs>
          <w:tab w:val="left" w:pos="993"/>
        </w:tabs>
        <w:suppressAutoHyphens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неправомерные действия, влекущие за собой снижение качества работы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а также неправомерные действия, повлекшие за собой аварийные ситуации на объектах жизнеобеспечения, нарушения финансовой дисциплины.</w:t>
      </w:r>
    </w:p>
    <w:p w:rsidR="00C977D2" w:rsidRDefault="00C977D2" w:rsidP="00C977D2">
      <w:pPr>
        <w:pStyle w:val="ConsPlusNormal"/>
        <w:widowControl/>
        <w:tabs>
          <w:tab w:val="left" w:pos="993"/>
        </w:tabs>
        <w:suppressAutoHyphens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В случаях, предусмотренных в п.п. 2.7., 2.8. настоящего раздела, изменения в трудовой договор муниципального служащего об изменении размера надбавки за особые условия муниципальной службы не вносятся.</w:t>
      </w:r>
    </w:p>
    <w:p w:rsidR="00C977D2" w:rsidRDefault="00C977D2" w:rsidP="00C977D2">
      <w:pPr>
        <w:pStyle w:val="ConsPlusNormal"/>
        <w:widowControl/>
        <w:tabs>
          <w:tab w:val="left" w:pos="993"/>
        </w:tabs>
        <w:suppressAutoHyphens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После принятия главой администрации решения об изменении размера надбавки за особые условия муниципальной службы муниципальному</w:t>
      </w:r>
      <w:proofErr w:type="gramStart"/>
      <w:r w:rsidR="000C0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ым</w:t>
      </w:r>
      <w:proofErr w:type="spellEnd"/>
      <w:r>
        <w:rPr>
          <w:rFonts w:ascii="Times New Roman" w:hAnsi="Times New Roman" w:cs="Times New Roman"/>
          <w:sz w:val="24"/>
          <w:szCs w:val="24"/>
        </w:rPr>
        <w:t>) служащему</w:t>
      </w:r>
      <w:r w:rsidR="000C0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щим</w:t>
      </w:r>
      <w:proofErr w:type="spellEnd"/>
      <w:r>
        <w:rPr>
          <w:rFonts w:ascii="Times New Roman" w:hAnsi="Times New Roman" w:cs="Times New Roman"/>
          <w:sz w:val="24"/>
          <w:szCs w:val="24"/>
        </w:rPr>
        <w:t>) и подписанием распорядительного документа муниципальным служащим, кадровой службой (работником осуществляющим ведение кадровой работы) должны быть своевременно внесены соответствующие изменения в трудовой договор муниципального служащего.</w:t>
      </w:r>
    </w:p>
    <w:p w:rsidR="00C977D2" w:rsidRDefault="00C977D2" w:rsidP="00C977D2">
      <w:pPr>
        <w:pStyle w:val="ConsPlusNormal"/>
        <w:widowControl/>
        <w:tabs>
          <w:tab w:val="left" w:pos="993"/>
        </w:tabs>
        <w:suppressAutoHyphens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Подготовка проекта распорядительного документа об установлении (изменении) размера надбавки за особые условия муниципальной службы осуществляется кадровой службой (работником, ответственным за ведение кадровой работы).</w:t>
      </w:r>
    </w:p>
    <w:p w:rsidR="00D46465" w:rsidRDefault="00D46465" w:rsidP="00EF7BEF">
      <w:pPr>
        <w:pStyle w:val="ConsPlusNormal"/>
        <w:widowControl/>
        <w:suppressAutoHyphens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46465" w:rsidRDefault="00D46465" w:rsidP="00EF7BEF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выплаты ежемесячного денежного поощрения</w:t>
      </w:r>
    </w:p>
    <w:p w:rsidR="00D46465" w:rsidRDefault="00D46465" w:rsidP="00EF7BE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465" w:rsidRDefault="00D46465" w:rsidP="000C0924">
      <w:pPr>
        <w:tabs>
          <w:tab w:val="left" w:pos="709"/>
        </w:tabs>
        <w:suppressAutoHyphens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3.1. Размеры ежемесячного денежного поощрения по должностям муниципальной службы</w:t>
      </w:r>
      <w:r w:rsidR="00EF7BEF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устанавливаются в должностных окладах и не могут превышать более одного должностного оклада в месяц. Размер ежемесячного денежного поощрения по должностям муниципальной службы не может быть менее одного должностного оклада в месяц.</w:t>
      </w:r>
    </w:p>
    <w:p w:rsidR="00D46465" w:rsidRDefault="00D46465" w:rsidP="000C0924">
      <w:pPr>
        <w:pStyle w:val="ConsPlusNormal"/>
        <w:widowControl/>
        <w:tabs>
          <w:tab w:val="left" w:pos="709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C977D2">
        <w:rPr>
          <w:rFonts w:ascii="Times New Roman" w:hAnsi="Times New Roman" w:cs="Times New Roman"/>
          <w:sz w:val="24"/>
          <w:szCs w:val="24"/>
        </w:rPr>
        <w:t>.</w:t>
      </w:r>
      <w:r w:rsidR="000C09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 ежемесячного денежного поощрения устанавливается главо</w:t>
      </w:r>
      <w:r w:rsidR="00485C84">
        <w:rPr>
          <w:rFonts w:ascii="Times New Roman" w:hAnsi="Times New Roman" w:cs="Times New Roman"/>
          <w:sz w:val="24"/>
          <w:szCs w:val="24"/>
        </w:rPr>
        <w:t>й администрации МО «</w:t>
      </w:r>
      <w:proofErr w:type="spellStart"/>
      <w:r w:rsidR="00485C84">
        <w:rPr>
          <w:rFonts w:ascii="Times New Roman" w:hAnsi="Times New Roman" w:cs="Times New Roman"/>
          <w:sz w:val="24"/>
          <w:szCs w:val="24"/>
        </w:rPr>
        <w:t>Оксовское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за высокие показатели</w:t>
      </w:r>
      <w:r w:rsidR="00EF7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работе, за личный вклад работников в</w:t>
      </w:r>
      <w:r w:rsidR="00C97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общие результаты работы, а именно: оперативность и профессионализм в решении вопросов, входящих в их компетенцию, в подготовке документов, выполнении поручений главы администрации и его заместителя, а также в целях повышения качества выполняемых задач, своевременного и добросовестного исполнения работником должностных обязанностей, предусмотренных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EF7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должностных инструкциях. </w:t>
      </w:r>
    </w:p>
    <w:p w:rsidR="00D46465" w:rsidRPr="004E7AED" w:rsidRDefault="00D46465" w:rsidP="000C0924">
      <w:pPr>
        <w:pStyle w:val="ConsPlusNormal"/>
        <w:widowControl/>
        <w:tabs>
          <w:tab w:val="left" w:pos="709"/>
        </w:tabs>
        <w:suppressAutoHyphens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</w:t>
      </w:r>
      <w:r w:rsidR="000C0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Размер ежемесячного денежного поощрения муниципального служащего устанавливается на год и предусматривается в трудовом договоре муниципального служащего. </w:t>
      </w:r>
    </w:p>
    <w:p w:rsidR="00D46465" w:rsidRDefault="00D46465" w:rsidP="00EF7BEF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46465" w:rsidRDefault="00D46465" w:rsidP="00EF7BEF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Порядок выплаты премии за выполнение</w:t>
      </w:r>
    </w:p>
    <w:p w:rsidR="00D46465" w:rsidRDefault="00D46465" w:rsidP="00EF7BE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особо важных и сложных заданий</w:t>
      </w:r>
    </w:p>
    <w:p w:rsidR="00D46465" w:rsidRDefault="00D46465" w:rsidP="00EF7BE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465" w:rsidRDefault="00D46465" w:rsidP="00EF7BE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Премирование работников за выполнение особо важных и сложных заданий осуществляется по итогам работы за определенный главой администрации период и распространяется на муниципальных служащих</w:t>
      </w:r>
      <w:r w:rsidR="00EF7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F7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исполнителей особо важных и сложных заданий.</w:t>
      </w:r>
      <w:proofErr w:type="gramEnd"/>
    </w:p>
    <w:p w:rsidR="00D46465" w:rsidRDefault="00D46465" w:rsidP="00EF7BE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4.2. Премирование работников производится в пределах средств фонда оплаты труда, установленного на очередной финансовый год. Премии за выполнение особо важных и сложных заданий выплачиваются единовременно. Размер премии за выполнение особо важных и сложных заданий устанавливается в твердой денежной сумме. </w:t>
      </w:r>
    </w:p>
    <w:p w:rsidR="00D46465" w:rsidRDefault="00D46465" w:rsidP="00EF7BE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Основными показателями премирования являются:</w:t>
      </w:r>
    </w:p>
    <w:p w:rsidR="00D46465" w:rsidRDefault="00D46465" w:rsidP="00EF7BE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своевременное, добросовестное, качественное выполнение важных и сложных заданий, требующее от работника дополнительного объема личного времени, дополнительной трудовой энергии и напряжения</w:t>
      </w:r>
      <w:r w:rsidR="00EF7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их выполнения.</w:t>
      </w:r>
    </w:p>
    <w:p w:rsidR="00D46465" w:rsidRDefault="00D46465" w:rsidP="00EF7BE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Решение о премировании работников за выполнение особо важных и сложных заданий, в том числе решения о конкретных размерах премий, принимается главой администрации на основе оценки результатов работы работника по обеспечению выполнения задач и функций и с учетом их личного вклада в выполнение особо важных и сложных заданий.</w:t>
      </w:r>
    </w:p>
    <w:p w:rsidR="00D46465" w:rsidRDefault="00D46465" w:rsidP="00EF7BE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Подготовка проекта распорядительного документа о</w:t>
      </w:r>
      <w:r w:rsidR="00EF7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выплате премии за выполнение особо важных и сложных заданий с указанием её размера осуществляется кадровой службой (работником, ответственным за ведение кадровой работы).</w:t>
      </w:r>
    </w:p>
    <w:p w:rsidR="00D46465" w:rsidRDefault="00D46465" w:rsidP="00EF7BE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465" w:rsidRDefault="00D46465" w:rsidP="00DF0C4F">
      <w:pPr>
        <w:pStyle w:val="ConsPlusNormal"/>
        <w:widowControl/>
        <w:suppressAutoHyphens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DF0C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="00AB44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единовременных выплат при предоста</w:t>
      </w:r>
      <w:r w:rsidR="00DF0C4F">
        <w:rPr>
          <w:rFonts w:ascii="Times New Roman" w:hAnsi="Times New Roman" w:cs="Times New Roman"/>
          <w:b/>
          <w:bCs/>
          <w:sz w:val="24"/>
          <w:szCs w:val="24"/>
        </w:rPr>
        <w:t xml:space="preserve">влении ежегодного оплачиваемого </w:t>
      </w:r>
      <w:r>
        <w:rPr>
          <w:rFonts w:ascii="Times New Roman" w:hAnsi="Times New Roman" w:cs="Times New Roman"/>
          <w:b/>
          <w:bCs/>
          <w:sz w:val="24"/>
          <w:szCs w:val="24"/>
        </w:rPr>
        <w:t>отпуска</w:t>
      </w:r>
    </w:p>
    <w:p w:rsidR="00D46465" w:rsidRDefault="00D46465" w:rsidP="00C977D2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6465" w:rsidRPr="00485C84" w:rsidRDefault="00D46465" w:rsidP="000C0924">
      <w:pPr>
        <w:pStyle w:val="a3"/>
        <w:tabs>
          <w:tab w:val="left" w:pos="993"/>
        </w:tabs>
        <w:suppressAutoHyphens/>
        <w:ind w:firstLine="539"/>
      </w:pPr>
      <w:r w:rsidRPr="00485C84">
        <w:t>5.1. При предоставлении ежегодного основного</w:t>
      </w:r>
      <w:r w:rsidR="00EF7BEF">
        <w:t xml:space="preserve"> </w:t>
      </w:r>
      <w:r w:rsidRPr="00485C84">
        <w:t>оплачиваемого отпуска муниципальным служащим органов мест</w:t>
      </w:r>
      <w:r w:rsidR="00485C84" w:rsidRPr="00485C84">
        <w:t>ного самоуправления МО «</w:t>
      </w:r>
      <w:proofErr w:type="spellStart"/>
      <w:r w:rsidR="00485C84" w:rsidRPr="00485C84">
        <w:t>Оксовское</w:t>
      </w:r>
      <w:proofErr w:type="spellEnd"/>
      <w:r w:rsidRPr="00485C84">
        <w:t>» выплачивается единовре</w:t>
      </w:r>
      <w:r w:rsidR="00485C84" w:rsidRPr="00485C84">
        <w:t>менная выплата в размере 2 окладов</w:t>
      </w:r>
      <w:r w:rsidR="00C977D2">
        <w:t xml:space="preserve"> денежного содержания в год </w:t>
      </w:r>
      <w:r w:rsidRPr="00485C84">
        <w:t>(примечание - оклад денежного содержания состоит из должностного оклада и оклада за классный чин).</w:t>
      </w:r>
    </w:p>
    <w:p w:rsidR="00D46465" w:rsidRPr="00485C84" w:rsidRDefault="00485C84" w:rsidP="000C0924">
      <w:pPr>
        <w:pStyle w:val="a3"/>
        <w:tabs>
          <w:tab w:val="left" w:pos="993"/>
        </w:tabs>
        <w:suppressAutoHyphens/>
        <w:ind w:firstLine="539"/>
      </w:pPr>
      <w:r>
        <w:t>5.2</w:t>
      </w:r>
      <w:r w:rsidR="00D46465" w:rsidRPr="00485C84">
        <w:t>. Подготовка проекта распорядительного документа о</w:t>
      </w:r>
      <w:r w:rsidR="00EF7BEF">
        <w:t xml:space="preserve"> </w:t>
      </w:r>
      <w:r w:rsidR="00D46465" w:rsidRPr="00485C84">
        <w:t>единовременных выплатах осуществляется кадровой службой (работником, ответственным за ведение кадровой работы).</w:t>
      </w:r>
    </w:p>
    <w:p w:rsidR="00D46465" w:rsidRDefault="00D46465" w:rsidP="00EF7BEF">
      <w:pPr>
        <w:pStyle w:val="a3"/>
        <w:suppressAutoHyphens/>
        <w:rPr>
          <w:b/>
        </w:rPr>
      </w:pPr>
    </w:p>
    <w:p w:rsidR="00D46465" w:rsidRDefault="00AB4405" w:rsidP="00AB4405">
      <w:pPr>
        <w:pStyle w:val="a5"/>
        <w:numPr>
          <w:ilvl w:val="0"/>
          <w:numId w:val="31"/>
        </w:numPr>
        <w:suppressAutoHyphens/>
        <w:jc w:val="center"/>
        <w:rPr>
          <w:b/>
          <w:bCs/>
        </w:rPr>
      </w:pPr>
      <w:r>
        <w:rPr>
          <w:b/>
          <w:bCs/>
        </w:rPr>
        <w:t xml:space="preserve">Порядок </w:t>
      </w:r>
      <w:r w:rsidRPr="00AB4405">
        <w:rPr>
          <w:b/>
          <w:bCs/>
        </w:rPr>
        <w:t xml:space="preserve">предоставления </w:t>
      </w:r>
      <w:r>
        <w:rPr>
          <w:b/>
          <w:bCs/>
        </w:rPr>
        <w:t>е</w:t>
      </w:r>
      <w:r w:rsidR="00D46465">
        <w:rPr>
          <w:b/>
          <w:bCs/>
        </w:rPr>
        <w:t>диновременны</w:t>
      </w:r>
      <w:r>
        <w:rPr>
          <w:b/>
          <w:bCs/>
        </w:rPr>
        <w:t>х</w:t>
      </w:r>
      <w:r w:rsidR="00D46465">
        <w:rPr>
          <w:b/>
          <w:bCs/>
        </w:rPr>
        <w:t xml:space="preserve"> выплат</w:t>
      </w:r>
    </w:p>
    <w:p w:rsidR="00D46465" w:rsidRDefault="00D46465" w:rsidP="00EF7BEF">
      <w:pPr>
        <w:pStyle w:val="a5"/>
        <w:suppressAutoHyphens/>
        <w:ind w:left="3900"/>
        <w:rPr>
          <w:b/>
          <w:bCs/>
        </w:rPr>
      </w:pPr>
    </w:p>
    <w:p w:rsidR="00D46465" w:rsidRDefault="00D46465" w:rsidP="000C0924">
      <w:pPr>
        <w:pStyle w:val="HTM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F7B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0C0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и условия предоставления единовременных выплат:</w:t>
      </w:r>
    </w:p>
    <w:p w:rsidR="00D46465" w:rsidRDefault="00D46465" w:rsidP="000C0924">
      <w:pPr>
        <w:pStyle w:val="HTM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B440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0C0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Единовременная выплата предоставляется при наличии фонда оплаты</w:t>
      </w:r>
      <w:r w:rsidR="00C97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муниципальному служащему на основании его личного заявления на имя</w:t>
      </w:r>
      <w:r w:rsidR="00EF7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и оформляется соответствующим распоряжением. </w:t>
      </w:r>
    </w:p>
    <w:p w:rsidR="00D46465" w:rsidRDefault="00D46465" w:rsidP="000C092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1908"/>
          <w:tab w:val="left" w:pos="12824"/>
          <w:tab w:val="left" w:pos="13740"/>
          <w:tab w:val="left" w:pos="14656"/>
        </w:tabs>
        <w:suppressAutoHyphens/>
        <w:ind w:left="0" w:firstLine="539"/>
      </w:pPr>
      <w:r>
        <w:t>6.</w:t>
      </w:r>
      <w:r w:rsidR="00AB4405">
        <w:t>1.</w:t>
      </w:r>
      <w:r>
        <w:t>3.</w:t>
      </w:r>
      <w:r w:rsidR="00C977D2">
        <w:t xml:space="preserve"> </w:t>
      </w:r>
      <w:r>
        <w:t xml:space="preserve">Единовременная материальная помощь (выплата) </w:t>
      </w:r>
      <w:r w:rsidR="00485C84" w:rsidRPr="00485C84">
        <w:t>в размере</w:t>
      </w:r>
      <w:r w:rsidR="00EF7BEF">
        <w:t xml:space="preserve"> 1 </w:t>
      </w:r>
      <w:r w:rsidR="00485C84" w:rsidRPr="00485C84">
        <w:t>оклад</w:t>
      </w:r>
      <w:r w:rsidR="00EF7BEF">
        <w:t xml:space="preserve">а </w:t>
      </w:r>
      <w:r w:rsidR="00485C84" w:rsidRPr="00485C84">
        <w:t>денежного</w:t>
      </w:r>
      <w:r w:rsidR="00EF7BEF">
        <w:t xml:space="preserve"> </w:t>
      </w:r>
      <w:r w:rsidR="00485C84" w:rsidRPr="00485C84">
        <w:t>содержания в год</w:t>
      </w:r>
      <w:r w:rsidR="00EF7BEF">
        <w:t xml:space="preserve"> </w:t>
      </w:r>
      <w:r>
        <w:t>предоставляется в следующих случаях:</w:t>
      </w:r>
    </w:p>
    <w:p w:rsidR="00D46465" w:rsidRDefault="00D46465" w:rsidP="000C0924">
      <w:pPr>
        <w:pStyle w:val="a5"/>
        <w:numPr>
          <w:ilvl w:val="0"/>
          <w:numId w:val="28"/>
        </w:numPr>
        <w:suppressAutoHyphens/>
        <w:ind w:left="0" w:firstLine="539"/>
      </w:pPr>
      <w:r>
        <w:t>при рождении ребенка;</w:t>
      </w:r>
    </w:p>
    <w:p w:rsidR="00D46465" w:rsidRDefault="00D46465" w:rsidP="000C0924">
      <w:pPr>
        <w:pStyle w:val="a5"/>
        <w:numPr>
          <w:ilvl w:val="0"/>
          <w:numId w:val="28"/>
        </w:numPr>
        <w:suppressAutoHyphens/>
        <w:ind w:left="0" w:firstLine="539"/>
      </w:pPr>
      <w:r>
        <w:t xml:space="preserve">при вступлении в брак; </w:t>
      </w:r>
    </w:p>
    <w:p w:rsidR="00D46465" w:rsidRDefault="00D46465" w:rsidP="000C0924">
      <w:pPr>
        <w:pStyle w:val="a5"/>
        <w:numPr>
          <w:ilvl w:val="0"/>
          <w:numId w:val="28"/>
        </w:numPr>
        <w:suppressAutoHyphens/>
        <w:ind w:left="0" w:firstLine="539"/>
      </w:pPr>
      <w:r>
        <w:lastRenderedPageBreak/>
        <w:t>при наступлении непредвиденных событий (несчастный случай, пожар, кража, стихийное бедствие и др.);</w:t>
      </w:r>
    </w:p>
    <w:p w:rsidR="00D46465" w:rsidRDefault="00D46465" w:rsidP="000C0924">
      <w:pPr>
        <w:pStyle w:val="a5"/>
        <w:numPr>
          <w:ilvl w:val="0"/>
          <w:numId w:val="28"/>
        </w:numPr>
        <w:suppressAutoHyphens/>
        <w:ind w:left="0" w:firstLine="539"/>
      </w:pPr>
      <w:r>
        <w:t>в связи с юбилейными (40, 45, 50, 55, 60 и 65 лет) и памятными датами;</w:t>
      </w:r>
    </w:p>
    <w:p w:rsidR="00D46465" w:rsidRDefault="00D46465" w:rsidP="000C0924">
      <w:pPr>
        <w:pStyle w:val="a5"/>
        <w:numPr>
          <w:ilvl w:val="0"/>
          <w:numId w:val="28"/>
        </w:numPr>
        <w:suppressAutoHyphens/>
        <w:ind w:left="0" w:firstLine="539"/>
      </w:pPr>
      <w:r>
        <w:t>в случае смерти близких родственников;</w:t>
      </w:r>
    </w:p>
    <w:p w:rsidR="00D46465" w:rsidRDefault="00D46465" w:rsidP="000C0924">
      <w:pPr>
        <w:pStyle w:val="a5"/>
        <w:numPr>
          <w:ilvl w:val="0"/>
          <w:numId w:val="28"/>
        </w:numPr>
        <w:suppressAutoHyphens/>
        <w:ind w:left="0" w:firstLine="539"/>
      </w:pPr>
      <w:r>
        <w:t>в иных случаях по решению руководителя, в пределах фонда оплаты труда.</w:t>
      </w:r>
    </w:p>
    <w:p w:rsidR="00D46465" w:rsidRDefault="00D46465" w:rsidP="000C092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1908"/>
          <w:tab w:val="left" w:pos="12824"/>
          <w:tab w:val="left" w:pos="13740"/>
          <w:tab w:val="left" w:pos="14656"/>
        </w:tabs>
        <w:suppressAutoHyphens/>
        <w:ind w:left="0" w:firstLine="539"/>
      </w:pPr>
      <w:r>
        <w:t>6.</w:t>
      </w:r>
      <w:r w:rsidR="00AB4405">
        <w:t>2</w:t>
      </w:r>
      <w:r>
        <w:t>.</w:t>
      </w:r>
      <w:r w:rsidR="00EF7BEF">
        <w:t xml:space="preserve"> </w:t>
      </w:r>
      <w:r>
        <w:t>В случае увольнения муниципального служащего, выплаченные в текущем рабочем году материальная помощь, в том числе дополнительная, и</w:t>
      </w:r>
      <w:r w:rsidR="00AB4405">
        <w:t xml:space="preserve"> </w:t>
      </w:r>
      <w:r>
        <w:t>единовременная выплата возврату (удержанию) не подлежат.</w:t>
      </w:r>
    </w:p>
    <w:p w:rsidR="00D46465" w:rsidRDefault="00D46465" w:rsidP="00EF7BE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6465" w:rsidRPr="00485C84" w:rsidRDefault="00D46465" w:rsidP="00EF7BE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C84">
        <w:rPr>
          <w:rFonts w:ascii="Times New Roman" w:hAnsi="Times New Roman" w:cs="Times New Roman"/>
          <w:b/>
          <w:bCs/>
          <w:sz w:val="24"/>
          <w:szCs w:val="24"/>
        </w:rPr>
        <w:t>7. Порядок выплаты</w:t>
      </w:r>
      <w:r w:rsidR="00EF7B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5C84">
        <w:rPr>
          <w:rFonts w:ascii="Times New Roman" w:hAnsi="Times New Roman" w:cs="Times New Roman"/>
          <w:b/>
          <w:bCs/>
          <w:sz w:val="24"/>
          <w:szCs w:val="24"/>
        </w:rPr>
        <w:t>материальной помощи</w:t>
      </w:r>
    </w:p>
    <w:p w:rsidR="00D46465" w:rsidRPr="00485C84" w:rsidRDefault="00D46465" w:rsidP="00EF7BE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6465" w:rsidRPr="00485C84" w:rsidRDefault="00D46465" w:rsidP="000C09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1908"/>
          <w:tab w:val="left" w:pos="12824"/>
          <w:tab w:val="left" w:pos="13740"/>
          <w:tab w:val="left" w:pos="14656"/>
        </w:tabs>
        <w:suppressAutoHyphens/>
        <w:ind w:firstLine="539"/>
      </w:pPr>
      <w:r w:rsidRPr="00485C84">
        <w:t>7.1. Муниципальным служащим органов мест</w:t>
      </w:r>
      <w:r w:rsidR="00485C84" w:rsidRPr="00485C84">
        <w:t>ного самоуправления МО «</w:t>
      </w:r>
      <w:proofErr w:type="spellStart"/>
      <w:r w:rsidR="00485C84" w:rsidRPr="00485C84">
        <w:t>Оксовское</w:t>
      </w:r>
      <w:proofErr w:type="spellEnd"/>
      <w:r w:rsidRPr="00485C84">
        <w:t>»</w:t>
      </w:r>
      <w:r w:rsidR="00EF7BEF">
        <w:t xml:space="preserve"> </w:t>
      </w:r>
      <w:r w:rsidRPr="00485C84">
        <w:t>при наличии фонда оплаты труда выплачивается</w:t>
      </w:r>
      <w:r w:rsidR="00EF7BEF">
        <w:t xml:space="preserve"> </w:t>
      </w:r>
      <w:r w:rsidRPr="00485C84">
        <w:t xml:space="preserve">материальная помощь </w:t>
      </w:r>
      <w:r w:rsidR="00EF7BEF">
        <w:t>1</w:t>
      </w:r>
      <w:r w:rsidR="00485C84" w:rsidRPr="00485C84">
        <w:t xml:space="preserve"> оклад</w:t>
      </w:r>
      <w:r w:rsidR="00EF7BEF">
        <w:t>а</w:t>
      </w:r>
      <w:r w:rsidR="00485C84" w:rsidRPr="00485C84">
        <w:t xml:space="preserve"> денежного со</w:t>
      </w:r>
      <w:r w:rsidR="00EF7BEF">
        <w:t>держания в год</w:t>
      </w:r>
      <w:r w:rsidR="00C977D2">
        <w:t xml:space="preserve"> </w:t>
      </w:r>
      <w:r w:rsidRPr="00485C84">
        <w:t>(примечание - оклад денежного содержания состоит из должностного оклада и оклада за классный чин).</w:t>
      </w:r>
    </w:p>
    <w:p w:rsidR="00D46465" w:rsidRDefault="00D46465" w:rsidP="000C092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1908"/>
          <w:tab w:val="left" w:pos="12824"/>
          <w:tab w:val="left" w:pos="13740"/>
          <w:tab w:val="left" w:pos="14656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Работникам, находящимся в отпуске по уходу за ребенком материальная помощь выплачивается в порядке, установленном в п. 6.1. </w:t>
      </w:r>
    </w:p>
    <w:p w:rsidR="00D46465" w:rsidRDefault="00D46465" w:rsidP="000C092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1908"/>
          <w:tab w:val="left" w:pos="12824"/>
          <w:tab w:val="left" w:pos="13740"/>
          <w:tab w:val="left" w:pos="14656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="000C0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Материальная помощь муниципальным служащим</w:t>
      </w:r>
      <w:r w:rsidR="00EF7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выплачивается пропорционально отработанному времени.</w:t>
      </w:r>
    </w:p>
    <w:p w:rsidR="00D46465" w:rsidRDefault="00D46465" w:rsidP="000C092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1908"/>
          <w:tab w:val="left" w:pos="12824"/>
          <w:tab w:val="left" w:pos="13740"/>
          <w:tab w:val="left" w:pos="14656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В случае если увольняемым работникам материальная помощь уже была оказана в текущем календарном году, то выплаченная сумма удержанию не подлежит.</w:t>
      </w:r>
    </w:p>
    <w:p w:rsidR="00D46465" w:rsidRDefault="00D46465" w:rsidP="000C092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539"/>
        <w:jc w:val="both"/>
      </w:pPr>
      <w:r>
        <w:t>7.5. Материальная помощь оказывается на основании заявления муниципального служащего и оформляется распоряжением.</w:t>
      </w:r>
    </w:p>
    <w:p w:rsidR="00485C84" w:rsidRDefault="00485C84" w:rsidP="00EF7BEF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</w:pPr>
    </w:p>
    <w:p w:rsidR="00D46465" w:rsidRDefault="00485C84" w:rsidP="000C0924">
      <w:pPr>
        <w:pStyle w:val="a5"/>
        <w:suppressAutoHyphens/>
        <w:jc w:val="center"/>
        <w:rPr>
          <w:b/>
          <w:bCs/>
        </w:rPr>
      </w:pPr>
      <w:r>
        <w:rPr>
          <w:b/>
          <w:bCs/>
        </w:rPr>
        <w:t>8.</w:t>
      </w:r>
      <w:r w:rsidR="000C0924">
        <w:rPr>
          <w:b/>
          <w:bCs/>
        </w:rPr>
        <w:t xml:space="preserve"> </w:t>
      </w:r>
      <w:r w:rsidR="00AB4405">
        <w:rPr>
          <w:b/>
          <w:bCs/>
        </w:rPr>
        <w:t>Порядок н</w:t>
      </w:r>
      <w:r w:rsidR="00D46465">
        <w:rPr>
          <w:b/>
          <w:bCs/>
        </w:rPr>
        <w:t>адбавк</w:t>
      </w:r>
      <w:r w:rsidR="00AB4405">
        <w:rPr>
          <w:b/>
          <w:bCs/>
        </w:rPr>
        <w:t>и</w:t>
      </w:r>
      <w:r w:rsidR="00D46465">
        <w:rPr>
          <w:b/>
          <w:bCs/>
        </w:rPr>
        <w:t xml:space="preserve"> за присвоенный </w:t>
      </w:r>
      <w:r w:rsidR="00AB4405">
        <w:rPr>
          <w:b/>
          <w:bCs/>
        </w:rPr>
        <w:t>классный чин</w:t>
      </w:r>
    </w:p>
    <w:p w:rsidR="00D46465" w:rsidRDefault="00D46465" w:rsidP="00EF7BE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DF0C4F" w:rsidRDefault="00D46465" w:rsidP="00DF0C4F">
      <w:pPr>
        <w:pStyle w:val="2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539"/>
      </w:pPr>
      <w:r>
        <w:t>8.1</w:t>
      </w:r>
      <w:r w:rsidR="00C977D2">
        <w:t>.</w:t>
      </w:r>
      <w:r w:rsidR="00DF0C4F">
        <w:t xml:space="preserve"> </w:t>
      </w:r>
      <w:r w:rsidR="00DF0C4F" w:rsidRPr="00DF0C4F">
        <w:t>Оклад</w:t>
      </w:r>
      <w:r w:rsidR="00DF0C4F">
        <w:t xml:space="preserve"> </w:t>
      </w:r>
      <w:r w:rsidR="00DF0C4F" w:rsidRPr="00DF0C4F">
        <w:t>за</w:t>
      </w:r>
      <w:r w:rsidR="00DF0C4F">
        <w:t xml:space="preserve"> </w:t>
      </w:r>
      <w:r w:rsidR="00DF0C4F" w:rsidRPr="00DF0C4F">
        <w:t>классный</w:t>
      </w:r>
      <w:r w:rsidR="00DF0C4F">
        <w:t xml:space="preserve"> </w:t>
      </w:r>
      <w:r w:rsidR="00DF0C4F" w:rsidRPr="00DF0C4F">
        <w:t>чин устанавливается муниципальному служащему в соответствии с классным чином, присвоенным по замещающей должности муниципальной службы в твердых денежных суммах (в рублях).</w:t>
      </w:r>
    </w:p>
    <w:p w:rsidR="00DF0C4F" w:rsidRDefault="00DF0C4F" w:rsidP="00DF0C4F">
      <w:pPr>
        <w:pStyle w:val="2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539"/>
      </w:pPr>
      <w:r>
        <w:t xml:space="preserve">8.2. </w:t>
      </w:r>
      <w:r w:rsidRPr="00DF0C4F">
        <w:t>Классные чины муниципальным служащим присваиваются в соответствии с замещаемой должностью муниципальной службы в соответствии с законом Архангельской области от 27 сентября 2006 года №  222-12-ОЗ «О правовом регулировании муниципальной службы в Архангельской области» (с изменениями и дополнениями).</w:t>
      </w:r>
    </w:p>
    <w:p w:rsidR="00523800" w:rsidRDefault="00523800" w:rsidP="00DF0C4F">
      <w:pPr>
        <w:pStyle w:val="2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539"/>
      </w:pPr>
      <w:r>
        <w:t xml:space="preserve">8.3. </w:t>
      </w:r>
      <w:r w:rsidRPr="00523800">
        <w:t>Назначение оклада за классный чин производится на основании Распоряжения главы.</w:t>
      </w:r>
    </w:p>
    <w:p w:rsidR="00DF0C4F" w:rsidRDefault="00674B24" w:rsidP="00523800">
      <w:pPr>
        <w:pStyle w:val="2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539"/>
      </w:pPr>
      <w:r>
        <w:t>8.4 П</w:t>
      </w:r>
      <w:r w:rsidR="00523800">
        <w:t xml:space="preserve">овышение класса присвоенного классного чина </w:t>
      </w:r>
      <w:r w:rsidR="00D46465">
        <w:t>муниципальным</w:t>
      </w:r>
      <w:r w:rsidR="00523800">
        <w:t xml:space="preserve"> </w:t>
      </w:r>
      <w:r w:rsidR="00D46465">
        <w:t>служащим производится по результатам аттестации или квалификационного экзамена.</w:t>
      </w:r>
    </w:p>
    <w:p w:rsidR="00D46465" w:rsidRPr="00C977D2" w:rsidRDefault="00D46465" w:rsidP="000C0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977D2">
        <w:rPr>
          <w:sz w:val="24"/>
          <w:szCs w:val="24"/>
        </w:rPr>
        <w:t>8.</w:t>
      </w:r>
      <w:r w:rsidR="00523800">
        <w:rPr>
          <w:sz w:val="24"/>
          <w:szCs w:val="24"/>
        </w:rPr>
        <w:t>5</w:t>
      </w:r>
      <w:r w:rsidRPr="00C977D2">
        <w:rPr>
          <w:sz w:val="24"/>
          <w:szCs w:val="24"/>
        </w:rPr>
        <w:t>.</w:t>
      </w:r>
      <w:r w:rsidR="00C977D2">
        <w:rPr>
          <w:sz w:val="24"/>
          <w:szCs w:val="24"/>
        </w:rPr>
        <w:t xml:space="preserve"> </w:t>
      </w:r>
      <w:r w:rsidRPr="00C977D2">
        <w:rPr>
          <w:sz w:val="24"/>
          <w:szCs w:val="24"/>
        </w:rPr>
        <w:t>Со</w:t>
      </w:r>
      <w:r w:rsidR="00C977D2">
        <w:rPr>
          <w:sz w:val="24"/>
          <w:szCs w:val="24"/>
        </w:rPr>
        <w:t xml:space="preserve"> </w:t>
      </w:r>
      <w:r w:rsidRPr="00C977D2">
        <w:rPr>
          <w:sz w:val="24"/>
          <w:szCs w:val="24"/>
        </w:rPr>
        <w:t xml:space="preserve">дня присвоения </w:t>
      </w:r>
      <w:r w:rsidR="00DF0C4F">
        <w:rPr>
          <w:sz w:val="24"/>
          <w:szCs w:val="24"/>
        </w:rPr>
        <w:t>классного чина</w:t>
      </w:r>
      <w:r w:rsidRPr="00C977D2">
        <w:rPr>
          <w:sz w:val="24"/>
          <w:szCs w:val="24"/>
        </w:rPr>
        <w:t xml:space="preserve"> муниципальному служащему устанавливается </w:t>
      </w:r>
      <w:r w:rsidR="00674B24">
        <w:rPr>
          <w:sz w:val="24"/>
          <w:szCs w:val="24"/>
        </w:rPr>
        <w:t xml:space="preserve">оклад за </w:t>
      </w:r>
      <w:r w:rsidRPr="00C977D2">
        <w:rPr>
          <w:sz w:val="24"/>
          <w:szCs w:val="24"/>
        </w:rPr>
        <w:t xml:space="preserve"> к</w:t>
      </w:r>
      <w:r w:rsidR="00DF0C4F">
        <w:rPr>
          <w:sz w:val="24"/>
          <w:szCs w:val="24"/>
        </w:rPr>
        <w:t>лассный чин</w:t>
      </w:r>
      <w:r w:rsidR="00674B24">
        <w:rPr>
          <w:sz w:val="24"/>
          <w:szCs w:val="24"/>
        </w:rPr>
        <w:t>.</w:t>
      </w:r>
    </w:p>
    <w:p w:rsidR="00D46465" w:rsidRPr="004E7AED" w:rsidRDefault="00D46465" w:rsidP="00D4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46465" w:rsidRPr="00BF5CFD" w:rsidRDefault="00D46465" w:rsidP="00BF5CFD">
      <w:pPr>
        <w:pStyle w:val="a3"/>
        <w:rPr>
          <w:sz w:val="28"/>
          <w:szCs w:val="28"/>
        </w:rPr>
      </w:pPr>
    </w:p>
    <w:sectPr w:rsidR="00D46465" w:rsidRPr="00BF5CFD" w:rsidSect="00687382">
      <w:headerReference w:type="default" r:id="rId7"/>
      <w:footerReference w:type="default" r:id="rId8"/>
      <w:pgSz w:w="11907" w:h="16840" w:code="9"/>
      <w:pgMar w:top="1361" w:right="1134" w:bottom="1361" w:left="1134" w:header="85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E9D" w:rsidRDefault="007E2E9D">
      <w:r>
        <w:separator/>
      </w:r>
    </w:p>
  </w:endnote>
  <w:endnote w:type="continuationSeparator" w:id="1">
    <w:p w:rsidR="007E2E9D" w:rsidRDefault="007E2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84" w:rsidRDefault="00485C84">
    <w:pPr>
      <w:pStyle w:val="a7"/>
      <w:ind w:right="360"/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E9D" w:rsidRDefault="007E2E9D">
      <w:r>
        <w:separator/>
      </w:r>
    </w:p>
  </w:footnote>
  <w:footnote w:type="continuationSeparator" w:id="1">
    <w:p w:rsidR="007E2E9D" w:rsidRDefault="007E2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84" w:rsidRDefault="00485C84">
    <w:pPr>
      <w:pStyle w:val="aa"/>
      <w:ind w:right="360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78E"/>
    <w:multiLevelType w:val="hybridMultilevel"/>
    <w:tmpl w:val="21CE2BCA"/>
    <w:lvl w:ilvl="0" w:tplc="763C72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AB036CC"/>
    <w:multiLevelType w:val="hybridMultilevel"/>
    <w:tmpl w:val="449ED61E"/>
    <w:lvl w:ilvl="0" w:tplc="AD2871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447006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">
    <w:nsid w:val="10430004"/>
    <w:multiLevelType w:val="singleLevel"/>
    <w:tmpl w:val="B502A928"/>
    <w:lvl w:ilvl="0">
      <w:start w:val="1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B6F1FD7"/>
    <w:multiLevelType w:val="hybridMultilevel"/>
    <w:tmpl w:val="41E200F4"/>
    <w:lvl w:ilvl="0" w:tplc="72523582">
      <w:start w:val="6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5">
    <w:nsid w:val="282A0529"/>
    <w:multiLevelType w:val="singleLevel"/>
    <w:tmpl w:val="43D0CDEC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6">
    <w:nsid w:val="288E1BBE"/>
    <w:multiLevelType w:val="hybridMultilevel"/>
    <w:tmpl w:val="2F96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6B7542"/>
    <w:multiLevelType w:val="singleLevel"/>
    <w:tmpl w:val="77D468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C502FE8"/>
    <w:multiLevelType w:val="singleLevel"/>
    <w:tmpl w:val="4CC0D658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9">
    <w:nsid w:val="2EBE7046"/>
    <w:multiLevelType w:val="hybridMultilevel"/>
    <w:tmpl w:val="7B8C24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E17F0"/>
    <w:multiLevelType w:val="singleLevel"/>
    <w:tmpl w:val="1B2CE206"/>
    <w:lvl w:ilvl="0">
      <w:start w:val="2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38014525"/>
    <w:multiLevelType w:val="singleLevel"/>
    <w:tmpl w:val="A8D8E30A"/>
    <w:lvl w:ilvl="0">
      <w:start w:val="13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</w:abstractNum>
  <w:abstractNum w:abstractNumId="12">
    <w:nsid w:val="3EC833C9"/>
    <w:multiLevelType w:val="singleLevel"/>
    <w:tmpl w:val="CD4A2052"/>
    <w:lvl w:ilvl="0">
      <w:start w:val="1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3">
    <w:nsid w:val="47996F1D"/>
    <w:multiLevelType w:val="singleLevel"/>
    <w:tmpl w:val="D27EBC1E"/>
    <w:lvl w:ilvl="0">
      <w:start w:val="6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48DB2B3D"/>
    <w:multiLevelType w:val="singleLevel"/>
    <w:tmpl w:val="669281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49ED6091"/>
    <w:multiLevelType w:val="singleLevel"/>
    <w:tmpl w:val="E056C720"/>
    <w:lvl w:ilvl="0">
      <w:start w:val="4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6">
    <w:nsid w:val="4B6B18D7"/>
    <w:multiLevelType w:val="singleLevel"/>
    <w:tmpl w:val="2A24FA34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7">
    <w:nsid w:val="520F574D"/>
    <w:multiLevelType w:val="singleLevel"/>
    <w:tmpl w:val="EAEAA08A"/>
    <w:lvl w:ilvl="0">
      <w:start w:val="1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18">
    <w:nsid w:val="550F79D3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9">
    <w:nsid w:val="5B550267"/>
    <w:multiLevelType w:val="singleLevel"/>
    <w:tmpl w:val="A2E0FFC6"/>
    <w:lvl w:ilvl="0">
      <w:start w:val="94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20">
    <w:nsid w:val="5CF86D10"/>
    <w:multiLevelType w:val="hybridMultilevel"/>
    <w:tmpl w:val="78745698"/>
    <w:lvl w:ilvl="0" w:tplc="89167B1C">
      <w:start w:val="4"/>
      <w:numFmt w:val="bullet"/>
      <w:lvlText w:val="-"/>
      <w:lvlJc w:val="left"/>
      <w:pPr>
        <w:tabs>
          <w:tab w:val="num" w:pos="1410"/>
        </w:tabs>
        <w:ind w:left="1410" w:hanging="3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cs="Wingdings" w:hint="default"/>
      </w:rPr>
    </w:lvl>
  </w:abstractNum>
  <w:abstractNum w:abstractNumId="21">
    <w:nsid w:val="61262CEC"/>
    <w:multiLevelType w:val="singleLevel"/>
    <w:tmpl w:val="385A40EE"/>
    <w:lvl w:ilvl="0">
      <w:start w:val="3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22">
    <w:nsid w:val="6D494E0E"/>
    <w:multiLevelType w:val="hybridMultilevel"/>
    <w:tmpl w:val="97AE6AC6"/>
    <w:lvl w:ilvl="0" w:tplc="9E98A604">
      <w:start w:val="8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3">
    <w:nsid w:val="6D8568A2"/>
    <w:multiLevelType w:val="singleLevel"/>
    <w:tmpl w:val="C794EC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F473D1F"/>
    <w:multiLevelType w:val="multilevel"/>
    <w:tmpl w:val="F32A1F9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5">
    <w:nsid w:val="75FE628D"/>
    <w:multiLevelType w:val="multilevel"/>
    <w:tmpl w:val="F258D8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bCs w:val="0"/>
      </w:rPr>
    </w:lvl>
  </w:abstractNum>
  <w:abstractNum w:abstractNumId="26">
    <w:nsid w:val="76CE17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9A33072"/>
    <w:multiLevelType w:val="singleLevel"/>
    <w:tmpl w:val="60D646E4"/>
    <w:lvl w:ilvl="0">
      <w:start w:val="16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28">
    <w:nsid w:val="7E91493F"/>
    <w:multiLevelType w:val="hybridMultilevel"/>
    <w:tmpl w:val="A56C9BBA"/>
    <w:lvl w:ilvl="0" w:tplc="B59820E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9">
    <w:nsid w:val="7F3C00DF"/>
    <w:multiLevelType w:val="singleLevel"/>
    <w:tmpl w:val="0CB25C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1"/>
  </w:num>
  <w:num w:numId="5">
    <w:abstractNumId w:val="17"/>
  </w:num>
  <w:num w:numId="6">
    <w:abstractNumId w:val="19"/>
  </w:num>
  <w:num w:numId="7">
    <w:abstractNumId w:val="27"/>
  </w:num>
  <w:num w:numId="8">
    <w:abstractNumId w:val="21"/>
  </w:num>
  <w:num w:numId="9">
    <w:abstractNumId w:val="26"/>
  </w:num>
  <w:num w:numId="10">
    <w:abstractNumId w:val="2"/>
  </w:num>
  <w:num w:numId="11">
    <w:abstractNumId w:val="18"/>
  </w:num>
  <w:num w:numId="12">
    <w:abstractNumId w:val="16"/>
  </w:num>
  <w:num w:numId="13">
    <w:abstractNumId w:val="5"/>
  </w:num>
  <w:num w:numId="14">
    <w:abstractNumId w:val="8"/>
  </w:num>
  <w:num w:numId="15">
    <w:abstractNumId w:val="13"/>
  </w:num>
  <w:num w:numId="16">
    <w:abstractNumId w:val="3"/>
  </w:num>
  <w:num w:numId="17">
    <w:abstractNumId w:val="14"/>
  </w:num>
  <w:num w:numId="18">
    <w:abstractNumId w:val="7"/>
  </w:num>
  <w:num w:numId="19">
    <w:abstractNumId w:val="23"/>
  </w:num>
  <w:num w:numId="20">
    <w:abstractNumId w:val="29"/>
  </w:num>
  <w:num w:numId="21">
    <w:abstractNumId w:val="7"/>
    <w:lvlOverride w:ilvl="0">
      <w:startOverride w:val="1"/>
    </w:lvlOverride>
  </w:num>
  <w:num w:numId="22">
    <w:abstractNumId w:val="0"/>
  </w:num>
  <w:num w:numId="23">
    <w:abstractNumId w:val="2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4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4"/>
  </w:num>
  <w:num w:numId="30">
    <w:abstractNumId w:val="22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A6097"/>
    <w:rsid w:val="00001E40"/>
    <w:rsid w:val="000111BA"/>
    <w:rsid w:val="0001305C"/>
    <w:rsid w:val="000146F9"/>
    <w:rsid w:val="00043D66"/>
    <w:rsid w:val="00063629"/>
    <w:rsid w:val="00080017"/>
    <w:rsid w:val="0008622D"/>
    <w:rsid w:val="0008781F"/>
    <w:rsid w:val="000A0B52"/>
    <w:rsid w:val="000A6CCF"/>
    <w:rsid w:val="000A7552"/>
    <w:rsid w:val="000C0924"/>
    <w:rsid w:val="000C0DD5"/>
    <w:rsid w:val="000D2097"/>
    <w:rsid w:val="000D7322"/>
    <w:rsid w:val="000E25CF"/>
    <w:rsid w:val="000F2B36"/>
    <w:rsid w:val="0010458D"/>
    <w:rsid w:val="00104E4D"/>
    <w:rsid w:val="00106150"/>
    <w:rsid w:val="00106C8A"/>
    <w:rsid w:val="0011564A"/>
    <w:rsid w:val="00136193"/>
    <w:rsid w:val="001419B7"/>
    <w:rsid w:val="00141E99"/>
    <w:rsid w:val="00146B46"/>
    <w:rsid w:val="00147A3C"/>
    <w:rsid w:val="00155D1E"/>
    <w:rsid w:val="001620A6"/>
    <w:rsid w:val="00165174"/>
    <w:rsid w:val="0017562B"/>
    <w:rsid w:val="00194144"/>
    <w:rsid w:val="00197EF3"/>
    <w:rsid w:val="001B0C11"/>
    <w:rsid w:val="001B1825"/>
    <w:rsid w:val="001B4A4E"/>
    <w:rsid w:val="001B500A"/>
    <w:rsid w:val="001D0CF7"/>
    <w:rsid w:val="001D104A"/>
    <w:rsid w:val="001D3A4D"/>
    <w:rsid w:val="001D456D"/>
    <w:rsid w:val="001E4AA5"/>
    <w:rsid w:val="001F3DE8"/>
    <w:rsid w:val="001F4008"/>
    <w:rsid w:val="001F724C"/>
    <w:rsid w:val="00203CDD"/>
    <w:rsid w:val="00206948"/>
    <w:rsid w:val="0021216B"/>
    <w:rsid w:val="00221D5B"/>
    <w:rsid w:val="002302FD"/>
    <w:rsid w:val="002304D9"/>
    <w:rsid w:val="00241DCE"/>
    <w:rsid w:val="0024342E"/>
    <w:rsid w:val="002524E5"/>
    <w:rsid w:val="00253DA7"/>
    <w:rsid w:val="00256AEB"/>
    <w:rsid w:val="0026769C"/>
    <w:rsid w:val="00272160"/>
    <w:rsid w:val="00275447"/>
    <w:rsid w:val="00275CF8"/>
    <w:rsid w:val="00275E86"/>
    <w:rsid w:val="0027685B"/>
    <w:rsid w:val="002811F8"/>
    <w:rsid w:val="00284C5E"/>
    <w:rsid w:val="002943D1"/>
    <w:rsid w:val="00296689"/>
    <w:rsid w:val="002A063B"/>
    <w:rsid w:val="002A0C7C"/>
    <w:rsid w:val="002A5F55"/>
    <w:rsid w:val="002A6EE1"/>
    <w:rsid w:val="002B2C09"/>
    <w:rsid w:val="002B6F81"/>
    <w:rsid w:val="002C147F"/>
    <w:rsid w:val="002C1E98"/>
    <w:rsid w:val="002F109E"/>
    <w:rsid w:val="002F4723"/>
    <w:rsid w:val="00306749"/>
    <w:rsid w:val="00311B03"/>
    <w:rsid w:val="003208B0"/>
    <w:rsid w:val="00326B99"/>
    <w:rsid w:val="0033492B"/>
    <w:rsid w:val="00334AF5"/>
    <w:rsid w:val="0033537C"/>
    <w:rsid w:val="00350562"/>
    <w:rsid w:val="0035601F"/>
    <w:rsid w:val="0036288F"/>
    <w:rsid w:val="00370AD5"/>
    <w:rsid w:val="00382B58"/>
    <w:rsid w:val="00386173"/>
    <w:rsid w:val="00386FF2"/>
    <w:rsid w:val="003960C1"/>
    <w:rsid w:val="003A15E4"/>
    <w:rsid w:val="003A6097"/>
    <w:rsid w:val="003B1AB4"/>
    <w:rsid w:val="003B6806"/>
    <w:rsid w:val="003C58BC"/>
    <w:rsid w:val="003C5F73"/>
    <w:rsid w:val="003C65A4"/>
    <w:rsid w:val="003D6820"/>
    <w:rsid w:val="003E1E81"/>
    <w:rsid w:val="003E23BF"/>
    <w:rsid w:val="003F0CE4"/>
    <w:rsid w:val="0040005B"/>
    <w:rsid w:val="004074FE"/>
    <w:rsid w:val="004216D6"/>
    <w:rsid w:val="004274EF"/>
    <w:rsid w:val="004374C5"/>
    <w:rsid w:val="00461770"/>
    <w:rsid w:val="004631B9"/>
    <w:rsid w:val="00470ACC"/>
    <w:rsid w:val="004759B8"/>
    <w:rsid w:val="004837FB"/>
    <w:rsid w:val="004843D9"/>
    <w:rsid w:val="00485C84"/>
    <w:rsid w:val="004910A0"/>
    <w:rsid w:val="004B136E"/>
    <w:rsid w:val="004B6C3D"/>
    <w:rsid w:val="004C0642"/>
    <w:rsid w:val="004C4EF0"/>
    <w:rsid w:val="004C5DAE"/>
    <w:rsid w:val="004C67AF"/>
    <w:rsid w:val="004E2300"/>
    <w:rsid w:val="004E4F0E"/>
    <w:rsid w:val="004F3ED1"/>
    <w:rsid w:val="00505094"/>
    <w:rsid w:val="0051587B"/>
    <w:rsid w:val="00515931"/>
    <w:rsid w:val="00523800"/>
    <w:rsid w:val="005308B0"/>
    <w:rsid w:val="005403E0"/>
    <w:rsid w:val="0054196D"/>
    <w:rsid w:val="0054648B"/>
    <w:rsid w:val="00561671"/>
    <w:rsid w:val="00581DFB"/>
    <w:rsid w:val="005824BA"/>
    <w:rsid w:val="00594B34"/>
    <w:rsid w:val="005A425A"/>
    <w:rsid w:val="005A6875"/>
    <w:rsid w:val="005B1040"/>
    <w:rsid w:val="005B30A0"/>
    <w:rsid w:val="005B5858"/>
    <w:rsid w:val="005C39BB"/>
    <w:rsid w:val="005D356A"/>
    <w:rsid w:val="005E7D8E"/>
    <w:rsid w:val="005F0194"/>
    <w:rsid w:val="005F1CD5"/>
    <w:rsid w:val="00603D4E"/>
    <w:rsid w:val="006047BC"/>
    <w:rsid w:val="0061369E"/>
    <w:rsid w:val="00614949"/>
    <w:rsid w:val="006155D3"/>
    <w:rsid w:val="00620964"/>
    <w:rsid w:val="00624E35"/>
    <w:rsid w:val="00637039"/>
    <w:rsid w:val="006459C5"/>
    <w:rsid w:val="0065159A"/>
    <w:rsid w:val="00652A1C"/>
    <w:rsid w:val="006548F0"/>
    <w:rsid w:val="00665176"/>
    <w:rsid w:val="00671366"/>
    <w:rsid w:val="00674B24"/>
    <w:rsid w:val="0067641C"/>
    <w:rsid w:val="006854AA"/>
    <w:rsid w:val="0068596D"/>
    <w:rsid w:val="00687382"/>
    <w:rsid w:val="00692EA4"/>
    <w:rsid w:val="00693A29"/>
    <w:rsid w:val="006A17C5"/>
    <w:rsid w:val="006A2A99"/>
    <w:rsid w:val="006A761E"/>
    <w:rsid w:val="006B4D75"/>
    <w:rsid w:val="006B5EBA"/>
    <w:rsid w:val="006C0A41"/>
    <w:rsid w:val="006C4C0B"/>
    <w:rsid w:val="006D212A"/>
    <w:rsid w:val="006D23CA"/>
    <w:rsid w:val="006D4389"/>
    <w:rsid w:val="006D78DD"/>
    <w:rsid w:val="006E2A95"/>
    <w:rsid w:val="006E5A73"/>
    <w:rsid w:val="006F6174"/>
    <w:rsid w:val="00713971"/>
    <w:rsid w:val="007156E3"/>
    <w:rsid w:val="00717C6F"/>
    <w:rsid w:val="00720A15"/>
    <w:rsid w:val="00721310"/>
    <w:rsid w:val="007333DE"/>
    <w:rsid w:val="00744DFE"/>
    <w:rsid w:val="00751CDC"/>
    <w:rsid w:val="0075702D"/>
    <w:rsid w:val="00772EC3"/>
    <w:rsid w:val="007A0892"/>
    <w:rsid w:val="007A3517"/>
    <w:rsid w:val="007B4468"/>
    <w:rsid w:val="007C43E6"/>
    <w:rsid w:val="007C47FE"/>
    <w:rsid w:val="007C7AEB"/>
    <w:rsid w:val="007D58F4"/>
    <w:rsid w:val="007E2E9D"/>
    <w:rsid w:val="007E6220"/>
    <w:rsid w:val="007F4AAB"/>
    <w:rsid w:val="007F5803"/>
    <w:rsid w:val="00816FBB"/>
    <w:rsid w:val="00817086"/>
    <w:rsid w:val="0082039F"/>
    <w:rsid w:val="00837FCD"/>
    <w:rsid w:val="00852F64"/>
    <w:rsid w:val="008541C9"/>
    <w:rsid w:val="00862BDB"/>
    <w:rsid w:val="00864C5A"/>
    <w:rsid w:val="00866949"/>
    <w:rsid w:val="008744C2"/>
    <w:rsid w:val="00890C03"/>
    <w:rsid w:val="008926A7"/>
    <w:rsid w:val="00892942"/>
    <w:rsid w:val="008C0A08"/>
    <w:rsid w:val="008D5F04"/>
    <w:rsid w:val="008E04A0"/>
    <w:rsid w:val="008E4FBD"/>
    <w:rsid w:val="008E682D"/>
    <w:rsid w:val="008F5A56"/>
    <w:rsid w:val="009047CE"/>
    <w:rsid w:val="009054CF"/>
    <w:rsid w:val="00911105"/>
    <w:rsid w:val="009114E4"/>
    <w:rsid w:val="00911B64"/>
    <w:rsid w:val="009155E0"/>
    <w:rsid w:val="00916CDD"/>
    <w:rsid w:val="009213ED"/>
    <w:rsid w:val="00926419"/>
    <w:rsid w:val="00941A81"/>
    <w:rsid w:val="00941D82"/>
    <w:rsid w:val="00964DE5"/>
    <w:rsid w:val="00970DA3"/>
    <w:rsid w:val="009824F2"/>
    <w:rsid w:val="00986DD3"/>
    <w:rsid w:val="00995CC2"/>
    <w:rsid w:val="009A7B58"/>
    <w:rsid w:val="009B5C9C"/>
    <w:rsid w:val="009B7F27"/>
    <w:rsid w:val="009C6A78"/>
    <w:rsid w:val="009E3376"/>
    <w:rsid w:val="00A11100"/>
    <w:rsid w:val="00A21702"/>
    <w:rsid w:val="00A268DD"/>
    <w:rsid w:val="00A32B88"/>
    <w:rsid w:val="00A348D3"/>
    <w:rsid w:val="00A4452F"/>
    <w:rsid w:val="00A44DA4"/>
    <w:rsid w:val="00A476B9"/>
    <w:rsid w:val="00A50B67"/>
    <w:rsid w:val="00A72C21"/>
    <w:rsid w:val="00A75010"/>
    <w:rsid w:val="00A83F00"/>
    <w:rsid w:val="00A84236"/>
    <w:rsid w:val="00A933EF"/>
    <w:rsid w:val="00AA0247"/>
    <w:rsid w:val="00AA3109"/>
    <w:rsid w:val="00AA679D"/>
    <w:rsid w:val="00AB0BE1"/>
    <w:rsid w:val="00AB4405"/>
    <w:rsid w:val="00AC411F"/>
    <w:rsid w:val="00AC7B0A"/>
    <w:rsid w:val="00AE210D"/>
    <w:rsid w:val="00AF0CE2"/>
    <w:rsid w:val="00AF3AEC"/>
    <w:rsid w:val="00AF3EF5"/>
    <w:rsid w:val="00AF7A81"/>
    <w:rsid w:val="00AF7C17"/>
    <w:rsid w:val="00B00E62"/>
    <w:rsid w:val="00B01455"/>
    <w:rsid w:val="00B07300"/>
    <w:rsid w:val="00B1457D"/>
    <w:rsid w:val="00B22DB5"/>
    <w:rsid w:val="00B25657"/>
    <w:rsid w:val="00B3050C"/>
    <w:rsid w:val="00B31CC8"/>
    <w:rsid w:val="00B377C3"/>
    <w:rsid w:val="00B570D0"/>
    <w:rsid w:val="00B71A4E"/>
    <w:rsid w:val="00B75CB7"/>
    <w:rsid w:val="00B77A2B"/>
    <w:rsid w:val="00B817EC"/>
    <w:rsid w:val="00B8311A"/>
    <w:rsid w:val="00B877D4"/>
    <w:rsid w:val="00B949C7"/>
    <w:rsid w:val="00B973DE"/>
    <w:rsid w:val="00BA1624"/>
    <w:rsid w:val="00BA3CF6"/>
    <w:rsid w:val="00BA45E2"/>
    <w:rsid w:val="00BA4E06"/>
    <w:rsid w:val="00BA7439"/>
    <w:rsid w:val="00BB2987"/>
    <w:rsid w:val="00BC2DC1"/>
    <w:rsid w:val="00BD531E"/>
    <w:rsid w:val="00BE14C9"/>
    <w:rsid w:val="00BE23D7"/>
    <w:rsid w:val="00BE3980"/>
    <w:rsid w:val="00BF1058"/>
    <w:rsid w:val="00BF5CFD"/>
    <w:rsid w:val="00C006F5"/>
    <w:rsid w:val="00C049DB"/>
    <w:rsid w:val="00C2346C"/>
    <w:rsid w:val="00C25ED8"/>
    <w:rsid w:val="00C31336"/>
    <w:rsid w:val="00C313AF"/>
    <w:rsid w:val="00C31DF6"/>
    <w:rsid w:val="00C40948"/>
    <w:rsid w:val="00C411A1"/>
    <w:rsid w:val="00C44729"/>
    <w:rsid w:val="00C479E2"/>
    <w:rsid w:val="00C5430B"/>
    <w:rsid w:val="00C6139E"/>
    <w:rsid w:val="00C6498A"/>
    <w:rsid w:val="00C818F8"/>
    <w:rsid w:val="00C81D53"/>
    <w:rsid w:val="00C830DC"/>
    <w:rsid w:val="00C977D2"/>
    <w:rsid w:val="00C97B8C"/>
    <w:rsid w:val="00CB3AA3"/>
    <w:rsid w:val="00CB4DFB"/>
    <w:rsid w:val="00CC1FC1"/>
    <w:rsid w:val="00CE5009"/>
    <w:rsid w:val="00CE60DB"/>
    <w:rsid w:val="00CF02DF"/>
    <w:rsid w:val="00CF5CAC"/>
    <w:rsid w:val="00CF786E"/>
    <w:rsid w:val="00D009CD"/>
    <w:rsid w:val="00D01428"/>
    <w:rsid w:val="00D01D99"/>
    <w:rsid w:val="00D057C3"/>
    <w:rsid w:val="00D072B6"/>
    <w:rsid w:val="00D079C2"/>
    <w:rsid w:val="00D07A76"/>
    <w:rsid w:val="00D1259E"/>
    <w:rsid w:val="00D14C8E"/>
    <w:rsid w:val="00D17E8B"/>
    <w:rsid w:val="00D21AA0"/>
    <w:rsid w:val="00D23C38"/>
    <w:rsid w:val="00D25FF9"/>
    <w:rsid w:val="00D27319"/>
    <w:rsid w:val="00D46465"/>
    <w:rsid w:val="00D478A1"/>
    <w:rsid w:val="00D530A7"/>
    <w:rsid w:val="00D57DC4"/>
    <w:rsid w:val="00D6283B"/>
    <w:rsid w:val="00D62FA5"/>
    <w:rsid w:val="00D94A82"/>
    <w:rsid w:val="00D96C49"/>
    <w:rsid w:val="00DA08FF"/>
    <w:rsid w:val="00DA6EC9"/>
    <w:rsid w:val="00DB1776"/>
    <w:rsid w:val="00DB32E3"/>
    <w:rsid w:val="00DC16B4"/>
    <w:rsid w:val="00DC6DE2"/>
    <w:rsid w:val="00DD1A95"/>
    <w:rsid w:val="00DD4DC0"/>
    <w:rsid w:val="00DE4DBF"/>
    <w:rsid w:val="00DE609B"/>
    <w:rsid w:val="00DF0C4F"/>
    <w:rsid w:val="00DF5880"/>
    <w:rsid w:val="00DF6834"/>
    <w:rsid w:val="00E02BCA"/>
    <w:rsid w:val="00E038B0"/>
    <w:rsid w:val="00E04580"/>
    <w:rsid w:val="00E06036"/>
    <w:rsid w:val="00E11175"/>
    <w:rsid w:val="00E22FBE"/>
    <w:rsid w:val="00E26CD3"/>
    <w:rsid w:val="00E30DCE"/>
    <w:rsid w:val="00E30DEA"/>
    <w:rsid w:val="00E3399E"/>
    <w:rsid w:val="00E34445"/>
    <w:rsid w:val="00E43491"/>
    <w:rsid w:val="00E53094"/>
    <w:rsid w:val="00E5323D"/>
    <w:rsid w:val="00E54C52"/>
    <w:rsid w:val="00E63D07"/>
    <w:rsid w:val="00E6658E"/>
    <w:rsid w:val="00E70554"/>
    <w:rsid w:val="00E712E1"/>
    <w:rsid w:val="00E8020A"/>
    <w:rsid w:val="00E825E1"/>
    <w:rsid w:val="00E8555D"/>
    <w:rsid w:val="00E93742"/>
    <w:rsid w:val="00E94339"/>
    <w:rsid w:val="00E94DEF"/>
    <w:rsid w:val="00E97364"/>
    <w:rsid w:val="00E97C2D"/>
    <w:rsid w:val="00EA05BB"/>
    <w:rsid w:val="00EA52D9"/>
    <w:rsid w:val="00EB22F2"/>
    <w:rsid w:val="00EB744A"/>
    <w:rsid w:val="00EC20A1"/>
    <w:rsid w:val="00EC2E56"/>
    <w:rsid w:val="00EC3B1E"/>
    <w:rsid w:val="00EE3D6D"/>
    <w:rsid w:val="00EE49DF"/>
    <w:rsid w:val="00EF7BEF"/>
    <w:rsid w:val="00F00EE5"/>
    <w:rsid w:val="00F0775E"/>
    <w:rsid w:val="00F22046"/>
    <w:rsid w:val="00F220DC"/>
    <w:rsid w:val="00F229C1"/>
    <w:rsid w:val="00F22B4F"/>
    <w:rsid w:val="00F24373"/>
    <w:rsid w:val="00F365B4"/>
    <w:rsid w:val="00F37C01"/>
    <w:rsid w:val="00F43C1E"/>
    <w:rsid w:val="00F4778D"/>
    <w:rsid w:val="00F5653D"/>
    <w:rsid w:val="00F67F7B"/>
    <w:rsid w:val="00F7296E"/>
    <w:rsid w:val="00F734AA"/>
    <w:rsid w:val="00F95C15"/>
    <w:rsid w:val="00FA1C32"/>
    <w:rsid w:val="00FA61D6"/>
    <w:rsid w:val="00FA6FA3"/>
    <w:rsid w:val="00FD42B8"/>
    <w:rsid w:val="00FF3B88"/>
    <w:rsid w:val="00FF493D"/>
    <w:rsid w:val="00FF7464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A"/>
  </w:style>
  <w:style w:type="paragraph" w:styleId="1">
    <w:name w:val="heading 1"/>
    <w:basedOn w:val="a"/>
    <w:next w:val="a"/>
    <w:link w:val="10"/>
    <w:uiPriority w:val="99"/>
    <w:qFormat/>
    <w:rsid w:val="00E8020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8020A"/>
    <w:pPr>
      <w:keepNext/>
      <w:ind w:left="142" w:firstLine="567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8020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8020A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8020A"/>
    <w:pPr>
      <w:keepNext/>
      <w:jc w:val="right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8020A"/>
    <w:pPr>
      <w:keepNext/>
      <w:ind w:firstLine="720"/>
      <w:jc w:val="both"/>
      <w:outlineLvl w:val="5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351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A351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25FF9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D25FF9"/>
    <w:rPr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A3517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A3517"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rsid w:val="00E8020A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25FF9"/>
    <w:rPr>
      <w:sz w:val="24"/>
      <w:szCs w:val="24"/>
    </w:rPr>
  </w:style>
  <w:style w:type="paragraph" w:styleId="21">
    <w:name w:val="Body Text 2"/>
    <w:basedOn w:val="a"/>
    <w:link w:val="22"/>
    <w:uiPriority w:val="99"/>
    <w:rsid w:val="00E8020A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A3517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8020A"/>
    <w:pPr>
      <w:ind w:left="142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7A3517"/>
    <w:rPr>
      <w:sz w:val="20"/>
      <w:szCs w:val="20"/>
    </w:rPr>
  </w:style>
  <w:style w:type="paragraph" w:styleId="a7">
    <w:name w:val="footer"/>
    <w:basedOn w:val="a"/>
    <w:link w:val="a8"/>
    <w:uiPriority w:val="99"/>
    <w:rsid w:val="00E8020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A3517"/>
    <w:rPr>
      <w:sz w:val="20"/>
      <w:szCs w:val="20"/>
    </w:rPr>
  </w:style>
  <w:style w:type="character" w:styleId="a9">
    <w:name w:val="page number"/>
    <w:basedOn w:val="a0"/>
    <w:uiPriority w:val="99"/>
    <w:rsid w:val="00E8020A"/>
  </w:style>
  <w:style w:type="paragraph" w:styleId="aa">
    <w:name w:val="header"/>
    <w:basedOn w:val="a"/>
    <w:link w:val="ab"/>
    <w:uiPriority w:val="99"/>
    <w:rsid w:val="00E8020A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A3517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E8020A"/>
    <w:pPr>
      <w:ind w:left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A3517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8020A"/>
    <w:pPr>
      <w:ind w:firstLine="96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A3517"/>
    <w:rPr>
      <w:sz w:val="16"/>
      <w:szCs w:val="16"/>
    </w:rPr>
  </w:style>
  <w:style w:type="paragraph" w:styleId="ac">
    <w:name w:val="List Paragraph"/>
    <w:basedOn w:val="a"/>
    <w:uiPriority w:val="99"/>
    <w:qFormat/>
    <w:rsid w:val="00DD4DC0"/>
    <w:pPr>
      <w:ind w:left="720"/>
    </w:pPr>
  </w:style>
  <w:style w:type="paragraph" w:styleId="ad">
    <w:name w:val="Balloon Text"/>
    <w:basedOn w:val="a"/>
    <w:link w:val="ae"/>
    <w:uiPriority w:val="99"/>
    <w:semiHidden/>
    <w:rsid w:val="00E344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344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464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Title"/>
    <w:basedOn w:val="a"/>
    <w:link w:val="af0"/>
    <w:qFormat/>
    <w:locked/>
    <w:rsid w:val="00D46465"/>
    <w:pPr>
      <w:jc w:val="center"/>
    </w:pPr>
    <w:rPr>
      <w:b/>
      <w:bCs/>
      <w:sz w:val="32"/>
      <w:szCs w:val="24"/>
    </w:rPr>
  </w:style>
  <w:style w:type="character" w:customStyle="1" w:styleId="af0">
    <w:name w:val="Название Знак"/>
    <w:basedOn w:val="a0"/>
    <w:link w:val="af"/>
    <w:rsid w:val="00D46465"/>
    <w:rPr>
      <w:b/>
      <w:bCs/>
      <w:sz w:val="32"/>
      <w:szCs w:val="24"/>
    </w:rPr>
  </w:style>
  <w:style w:type="paragraph" w:styleId="HTML">
    <w:name w:val="HTML Preformatted"/>
    <w:basedOn w:val="a"/>
    <w:link w:val="HTML0"/>
    <w:uiPriority w:val="99"/>
    <w:unhideWhenUsed/>
    <w:rsid w:val="00D46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46465"/>
    <w:rPr>
      <w:rFonts w:ascii="Courier New" w:hAnsi="Courier New" w:cs="Courier New"/>
    </w:rPr>
  </w:style>
  <w:style w:type="paragraph" w:styleId="af1">
    <w:name w:val="Normal (Web)"/>
    <w:basedOn w:val="a"/>
    <w:uiPriority w:val="99"/>
    <w:unhideWhenUsed/>
    <w:rsid w:val="00D4646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D464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8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1484</Words>
  <Characters>10845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Elcom Ltd</Company>
  <LinksUpToDate>false</LinksUpToDate>
  <CharactersWithSpaces>12305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Alexandre Katalov</dc:creator>
  <cp:lastModifiedBy>Пользователь</cp:lastModifiedBy>
  <cp:revision>10</cp:revision>
  <cp:lastPrinted>2017-12-11T06:09:00Z</cp:lastPrinted>
  <dcterms:created xsi:type="dcterms:W3CDTF">2019-10-15T08:03:00Z</dcterms:created>
  <dcterms:modified xsi:type="dcterms:W3CDTF">2019-10-25T09:26:00Z</dcterms:modified>
</cp:coreProperties>
</file>